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5BFB" w:rsidRPr="008462E9" w:rsidRDefault="001E27F0" w:rsidP="008462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462E9">
        <w:rPr>
          <w:rFonts w:ascii="Times New Roman" w:hAnsi="Times New Roman" w:cs="Times New Roman"/>
          <w:b/>
          <w:bCs/>
          <w:sz w:val="24"/>
          <w:szCs w:val="24"/>
        </w:rPr>
        <w:t>REGULAMIN OŚRODKA</w:t>
      </w:r>
    </w:p>
    <w:p w14:paraId="00000002" w14:textId="381C35E8" w:rsidR="00355BFB" w:rsidRPr="008462E9" w:rsidRDefault="001E27F0" w:rsidP="008462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E9">
        <w:rPr>
          <w:rFonts w:ascii="Times New Roman" w:hAnsi="Times New Roman" w:cs="Times New Roman"/>
          <w:b/>
          <w:bCs/>
          <w:sz w:val="24"/>
          <w:szCs w:val="24"/>
        </w:rPr>
        <w:t>przy Specjalnym Ośrodku Szkolno – Wychowawczym nr 10</w:t>
      </w:r>
    </w:p>
    <w:p w14:paraId="00000003" w14:textId="2D4CE03F" w:rsidR="00355BFB" w:rsidRPr="008462E9" w:rsidRDefault="001E27F0" w:rsidP="008462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E9">
        <w:rPr>
          <w:rFonts w:ascii="Times New Roman" w:hAnsi="Times New Roman" w:cs="Times New Roman"/>
          <w:b/>
          <w:bCs/>
          <w:sz w:val="24"/>
          <w:szCs w:val="24"/>
        </w:rPr>
        <w:t>im. J.Korczaka</w:t>
      </w:r>
    </w:p>
    <w:p w14:paraId="00000004" w14:textId="77777777" w:rsidR="00355BFB" w:rsidRPr="008462E9" w:rsidRDefault="001E27F0" w:rsidP="008462E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2E9">
        <w:rPr>
          <w:rFonts w:ascii="Times New Roman" w:hAnsi="Times New Roman" w:cs="Times New Roman"/>
          <w:b/>
          <w:bCs/>
          <w:sz w:val="24"/>
          <w:szCs w:val="24"/>
        </w:rPr>
        <w:t>we Wrocławiu, ul.Parkowa 27</w:t>
      </w:r>
    </w:p>
    <w:p w14:paraId="00000005" w14:textId="77777777" w:rsidR="00355BFB" w:rsidRDefault="00355BFB">
      <w:pPr>
        <w:jc w:val="both"/>
      </w:pPr>
    </w:p>
    <w:p w14:paraId="00000006" w14:textId="77777777" w:rsidR="00355BFB" w:rsidRDefault="001E2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 Cele i zadania ośrodka</w:t>
      </w:r>
    </w:p>
    <w:p w14:paraId="00000007" w14:textId="77777777" w:rsidR="00355BFB" w:rsidRDefault="00355BFB">
      <w:pPr>
        <w:spacing w:after="0"/>
        <w:jc w:val="both"/>
      </w:pPr>
    </w:p>
    <w:p w14:paraId="00000008" w14:textId="77777777" w:rsidR="00355BFB" w:rsidRDefault="001E27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Ośrodek zapewnia wychowankom opiekę i wychowanie w czasie pobierania przez nich nauki w szkole. </w:t>
      </w:r>
    </w:p>
    <w:p w14:paraId="00000009" w14:textId="77777777" w:rsidR="00355BFB" w:rsidRDefault="001E27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umożliwia wychowankom realizację kształcenia, pomaga w wyrównywaniu szans edukacyjnych, wspomaga opiekuńczo-wychowawczą rolę szkoły i rodziny oraz stwarza optymalne warunki do wielostronnego rozwoju.</w:t>
      </w:r>
    </w:p>
    <w:p w14:paraId="0000000A" w14:textId="77777777" w:rsidR="00355BFB" w:rsidRDefault="001E27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planuje i realizuje swoje zadania współdziałając ze szkołą, rodzicami wychowanków, organizacjami uczniowskimi, organizacjami społecznymi oraz instytucjami i placówkami w środowisku.</w:t>
      </w:r>
    </w:p>
    <w:p w14:paraId="0000000B" w14:textId="77777777" w:rsidR="00355BFB" w:rsidRDefault="00355B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55BFB" w:rsidRDefault="001E2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zadań ośrodka należy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D" w14:textId="77777777" w:rsidR="00355BFB" w:rsidRDefault="00355B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wychowankom zakwaterowania oraz całodziennego odpłatnego wyżywienia;</w:t>
      </w:r>
    </w:p>
    <w:p w14:paraId="0000000F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właściwych warunków sanitarno-higienicznych;</w:t>
      </w:r>
    </w:p>
    <w:p w14:paraId="00000010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wspieranie działalności dydaktyczno – wychowawczej szkoły poprzez zapewnienie warunków do nauki, rozwijania zainteresowań i uzdolnień, </w:t>
      </w:r>
    </w:p>
    <w:p w14:paraId="00000011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dostosowywanie wymagań dotyczących obowiązków do możliwości psychofizycznych wychowanków w celu przygotowania ich do samodzielnego życia;</w:t>
      </w:r>
    </w:p>
    <w:p w14:paraId="00000012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 warunków do uczestnictwa w życiu społecznym i kulturalnym środowiska;</w:t>
      </w:r>
    </w:p>
    <w:p w14:paraId="00000013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kultury fizycznej oraz nawyków stałego uprawiania sportu, dbałości o stan zdrowia;</w:t>
      </w:r>
    </w:p>
    <w:p w14:paraId="00000014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zasad kultury osobistej, kultury zdrowotnej, kształtowanie nawyków higieny i czystości;</w:t>
      </w:r>
    </w:p>
    <w:p w14:paraId="00000015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wśród wychowanków postaw wzajemnego zrozumienia tolerancji, życzliwości i odpowiedzialności, kultury bycia, koleżeńskiej postawy i umiejętności współdziałania w zespole;</w:t>
      </w:r>
    </w:p>
    <w:p w14:paraId="00000016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wdrażanie wychowanków do pożytecznego organizowania sobie czasu wolnego;</w:t>
      </w:r>
    </w:p>
    <w:p w14:paraId="00000017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wyrabianie szacunku i troski o sprzęt, stanowiący wyposażenie ośrodka, ekonomiczne korzystanie z energii elektrycznej i wody, dbanie o estetykę i czystość pomieszczeń;</w:t>
      </w:r>
    </w:p>
    <w:p w14:paraId="00000018" w14:textId="77777777" w:rsidR="00355BFB" w:rsidRDefault="001E27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w duchu patriotyzmu, demokracji i samorządności.</w:t>
      </w:r>
    </w:p>
    <w:p w14:paraId="00000019" w14:textId="77777777" w:rsidR="00355BFB" w:rsidRDefault="00355BFB">
      <w:pPr>
        <w:spacing w:after="0"/>
        <w:jc w:val="both"/>
      </w:pPr>
    </w:p>
    <w:p w14:paraId="0000001A" w14:textId="4509DCFD" w:rsidR="00355BFB" w:rsidRDefault="00355BFB">
      <w:pPr>
        <w:spacing w:after="0"/>
        <w:jc w:val="both"/>
      </w:pPr>
    </w:p>
    <w:p w14:paraId="0000001B" w14:textId="336CC5BF" w:rsidR="00355BFB" w:rsidRDefault="00355BFB">
      <w:pPr>
        <w:spacing w:after="0"/>
        <w:jc w:val="both"/>
      </w:pPr>
    </w:p>
    <w:p w14:paraId="6EEAEF53" w14:textId="77777777" w:rsidR="008462E9" w:rsidRDefault="008462E9">
      <w:pPr>
        <w:spacing w:after="0"/>
        <w:jc w:val="both"/>
      </w:pPr>
    </w:p>
    <w:p w14:paraId="0000001C" w14:textId="77777777" w:rsidR="00355BFB" w:rsidRDefault="001E27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§2 Założenia organizacyjne</w:t>
      </w:r>
    </w:p>
    <w:p w14:paraId="0000001D" w14:textId="77777777" w:rsidR="00355BFB" w:rsidRDefault="00355BFB">
      <w:pPr>
        <w:spacing w:after="0"/>
        <w:jc w:val="both"/>
      </w:pPr>
    </w:p>
    <w:p w14:paraId="0000001F" w14:textId="11C56527" w:rsidR="00355BFB" w:rsidRPr="002C1CFA" w:rsidRDefault="001E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Ośrodek przeznaczony jest dla uczniów SOSW10, którzy ze względu na </w:t>
      </w:r>
      <w:r w:rsidR="008462E9" w:rsidRPr="002C1CFA">
        <w:rPr>
          <w:rFonts w:ascii="Times New Roman" w:eastAsia="Times New Roman" w:hAnsi="Times New Roman" w:cs="Times New Roman"/>
          <w:bCs/>
          <w:sz w:val="24"/>
          <w:szCs w:val="24"/>
        </w:rPr>
        <w:t>warunki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dojazdu do szkoły, warunki rodzinne bądź inne szczególne uwarunkowania nie mogą na co dzień przebywać w miejscu stałego zamieszkania.</w:t>
      </w:r>
    </w:p>
    <w:p w14:paraId="4D5A7307" w14:textId="77777777" w:rsidR="00CA23F2" w:rsidRDefault="00CA23F2" w:rsidP="00CA23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0" w14:textId="2222B5CA" w:rsidR="00355BFB" w:rsidRPr="007E6E7A" w:rsidRDefault="001E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6E7A">
        <w:rPr>
          <w:rFonts w:ascii="Times New Roman" w:eastAsia="Times New Roman" w:hAnsi="Times New Roman" w:cs="Times New Roman"/>
          <w:sz w:val="24"/>
          <w:szCs w:val="24"/>
        </w:rPr>
        <w:t>Ośrodek prowadzi swą działalność przez cały rok szkolny zgodnie z organizacją pracy SOS</w:t>
      </w:r>
      <w:r w:rsidR="000F3CAD" w:rsidRPr="007E6E7A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7E6E7A">
        <w:rPr>
          <w:rFonts w:ascii="Times New Roman" w:eastAsia="Times New Roman" w:hAnsi="Times New Roman" w:cs="Times New Roman"/>
          <w:sz w:val="24"/>
          <w:szCs w:val="24"/>
        </w:rPr>
        <w:t xml:space="preserve">Ośrodek jest placówką feryjną (młodzież przebywa w internacie ośrodka od </w:t>
      </w:r>
      <w:r w:rsidRPr="007E6E7A">
        <w:rPr>
          <w:rFonts w:ascii="Times New Roman" w:eastAsia="Times New Roman" w:hAnsi="Times New Roman" w:cs="Times New Roman"/>
          <w:bCs/>
          <w:sz w:val="24"/>
          <w:szCs w:val="24"/>
        </w:rPr>
        <w:t xml:space="preserve">pierwszego </w:t>
      </w:r>
      <w:r w:rsidR="00B44277">
        <w:rPr>
          <w:rFonts w:ascii="Times New Roman" w:eastAsia="Times New Roman" w:hAnsi="Times New Roman" w:cs="Times New Roman"/>
          <w:bCs/>
          <w:sz w:val="24"/>
          <w:szCs w:val="24"/>
        </w:rPr>
        <w:t>do o</w:t>
      </w:r>
      <w:r w:rsidRPr="00B44277">
        <w:rPr>
          <w:rFonts w:ascii="Times New Roman" w:eastAsia="Times New Roman" w:hAnsi="Times New Roman" w:cs="Times New Roman"/>
          <w:bCs/>
          <w:sz w:val="24"/>
          <w:szCs w:val="24"/>
        </w:rPr>
        <w:t>statniego</w:t>
      </w:r>
      <w:r w:rsidRPr="007E6E7A">
        <w:rPr>
          <w:rFonts w:ascii="Times New Roman" w:eastAsia="Times New Roman" w:hAnsi="Times New Roman" w:cs="Times New Roman"/>
          <w:bCs/>
          <w:sz w:val="24"/>
          <w:szCs w:val="24"/>
        </w:rPr>
        <w:t xml:space="preserve"> dnia</w:t>
      </w:r>
      <w:r w:rsidRPr="007E6E7A">
        <w:rPr>
          <w:rFonts w:ascii="Times New Roman" w:eastAsia="Times New Roman" w:hAnsi="Times New Roman" w:cs="Times New Roman"/>
          <w:sz w:val="24"/>
          <w:szCs w:val="24"/>
        </w:rPr>
        <w:t xml:space="preserve"> zajęć dydaktycznych; obowiązują również przerwy świąteczne oraz ferie zimowe).</w:t>
      </w:r>
    </w:p>
    <w:p w14:paraId="4E6B4374" w14:textId="77777777" w:rsidR="00CA23F2" w:rsidRDefault="00CA23F2" w:rsidP="00CA23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0B84743E" w:rsidR="00355BFB" w:rsidRPr="002C1CFA" w:rsidRDefault="001E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91E">
        <w:rPr>
          <w:rFonts w:ascii="Times New Roman" w:eastAsia="Times New Roman" w:hAnsi="Times New Roman" w:cs="Times New Roman"/>
          <w:sz w:val="24"/>
          <w:szCs w:val="24"/>
        </w:rPr>
        <w:t xml:space="preserve">Dzieci i 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 xml:space="preserve">młodzież przyjmowane są do ośrodka 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zgodnie z możliwościami zakwaterowania w danym roku szkolnym,</w:t>
      </w:r>
      <w:r w:rsidRPr="002C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 xml:space="preserve">na podstawie wniosku rodziców/prawnych opiekunów, po podpisaniu </w:t>
      </w:r>
      <w:r w:rsidR="0065660D" w:rsidRPr="002C1CF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umowy o</w:t>
      </w:r>
      <w:r w:rsidR="008462E9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świadczenie usługi opiekuńczo-wychowawczej na rzecz dziecka” oraz </w:t>
      </w:r>
      <w:r w:rsidR="009F3E02" w:rsidRPr="002C1CFA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umowy o świadczenie usługi wyżywienia na rzecz dziecka w</w:t>
      </w:r>
      <w:r w:rsid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stołówce Ośrodka”</w:t>
      </w:r>
      <w:r w:rsidR="002C1CFA"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sporządzanych w dwóch jednobrzmiących egzemplarzach.</w:t>
      </w:r>
    </w:p>
    <w:p w14:paraId="58338E81" w14:textId="77777777" w:rsidR="00CA23F2" w:rsidRPr="002C1CFA" w:rsidRDefault="00CA23F2" w:rsidP="00CA23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22" w14:textId="7CEC364B" w:rsidR="00355BFB" w:rsidRPr="002C1CFA" w:rsidRDefault="001E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Warunkiem niezbędnym do przyjęcia dziecka jest jego pełna samodzielność w</w:t>
      </w:r>
      <w:r w:rsidR="00CA23F2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czynnościach samoobsługowych oraz higienicznych i nie wymagająca istotnej pomocy dodatkowych osób.</w:t>
      </w:r>
    </w:p>
    <w:p w14:paraId="00000023" w14:textId="77777777" w:rsidR="00355BFB" w:rsidRPr="002C1CFA" w:rsidRDefault="00355B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066CDD" w14:textId="7B1362BA" w:rsidR="000F3CAD" w:rsidRPr="002C1CFA" w:rsidRDefault="001E27F0" w:rsidP="00517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Dziecko przyjmowane do ośrodka nie może być w trakcie leczenia wymagającego systematycznego podawania zastrzyków czy innych inwazyjnych metod podawania leków, do których niezbędna jest pomoc medyczna.</w:t>
      </w:r>
    </w:p>
    <w:p w14:paraId="31BF68FD" w14:textId="77777777" w:rsidR="00517B39" w:rsidRPr="002C1CFA" w:rsidRDefault="00517B39" w:rsidP="00517B3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26" w14:textId="1570F599" w:rsidR="00355BFB" w:rsidRPr="002C1CFA" w:rsidRDefault="001E27F0" w:rsidP="000F3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W szczególnie uzasadnionych przypadkach na okres krótkoterminowy do ośrodka może zostać przyjęty uczeń SOSW10 nie będący w danym roku szkolnym jego stałym wychowankiem. </w:t>
      </w:r>
    </w:p>
    <w:p w14:paraId="00000027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8" w14:textId="3838B66E" w:rsidR="00355BFB" w:rsidRPr="002C1CFA" w:rsidRDefault="001E27F0" w:rsidP="00B4427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91E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 wypełniają kwestionariusz zawierający najistotniejsze informacje na temat dziecka, konieczne w realizacji zadań opiekuńczo- wychowawczych na terenie ośrodka </w:t>
      </w:r>
      <w:r w:rsidRPr="00C2791E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</w:t>
      </w:r>
      <w:r w:rsidR="00517B39" w:rsidRPr="00C2791E">
        <w:rPr>
          <w:rFonts w:ascii="Times New Roman" w:eastAsia="Times New Roman" w:hAnsi="Times New Roman" w:cs="Times New Roman"/>
          <w:bCs/>
          <w:sz w:val="24"/>
          <w:szCs w:val="24"/>
        </w:rPr>
        <w:t>udzielają/nie udzielają pisemnej zgody na działania</w:t>
      </w:r>
      <w:r w:rsidRPr="00C27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wynikające z potrzeb ośrodka.</w:t>
      </w:r>
    </w:p>
    <w:p w14:paraId="00000029" w14:textId="77777777" w:rsidR="00355BFB" w:rsidRPr="002C1CFA" w:rsidRDefault="001E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Dyrektor SOSW10 może wypowiedzieć przed czasem umowę o świadczenie usługi opiekuńczo-wychowawczej w przypadku:</w:t>
      </w:r>
    </w:p>
    <w:p w14:paraId="0000002A" w14:textId="72768806" w:rsidR="00355BFB" w:rsidRPr="002C1CFA" w:rsidRDefault="001B08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notorycznego łamania przez wychowanka zapisów niniejszego Regulaminu bądź ogólnie przyjętych zasad współżycia społecznego;</w:t>
      </w:r>
    </w:p>
    <w:p w14:paraId="0000002C" w14:textId="00B16608" w:rsidR="00355BFB" w:rsidRPr="002C1CFA" w:rsidRDefault="001E2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notorycznie powtarzających się zachowań agresywnych </w:t>
      </w:r>
      <w:r w:rsidR="008462E9" w:rsidRPr="002C1CFA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destrukcyjnych, celowego niszczenia mienia, uporczywego niewywiązywania się z</w:t>
      </w:r>
      <w:r w:rsidR="008462E9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obowiązków ucznia i</w:t>
      </w:r>
      <w:r w:rsidR="005E281F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wychowanka, braku chęci poprawy zachowania, negatywnego wpływu na innych wychowanków, burzącego pracę wychowawczą ośrodka;</w:t>
      </w:r>
    </w:p>
    <w:p w14:paraId="5985CCF9" w14:textId="7545BBB7" w:rsidR="000F3CAD" w:rsidRPr="002C1CFA" w:rsidRDefault="000F3CAD" w:rsidP="000F3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zaistnienia zachowań wychowanka zagrażających bezpieczeństwu jego lub innych osób w ośrodku;</w:t>
      </w:r>
    </w:p>
    <w:p w14:paraId="0000002D" w14:textId="15E7EAF7" w:rsidR="00355BFB" w:rsidRPr="002C1CFA" w:rsidRDefault="001E2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braku samodzielności dziecka w wykonywaniu czynności samoobsługowych lub higienicznych, wymagającej wsparcia osób dodatkowych;</w:t>
      </w:r>
    </w:p>
    <w:p w14:paraId="0000002E" w14:textId="77777777" w:rsidR="00355BFB" w:rsidRPr="002C1CFA" w:rsidRDefault="001E2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niewywiązywania się rodzica/opiekuna z obowiązku regulowania opłat za wyżywienie dziecka w ośrodku;</w:t>
      </w:r>
    </w:p>
    <w:p w14:paraId="0000002F" w14:textId="77777777" w:rsidR="00355BFB" w:rsidRPr="002C1CFA" w:rsidRDefault="001E2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niewywiązywania się rodzica/opiekuna z obowiązku zapewnienia na bieżąco  specjalistycznych leków niezbędnych dla prawidłowego funkcjonowania dziecka;</w:t>
      </w:r>
    </w:p>
    <w:p w14:paraId="00000030" w14:textId="35BDA6B6" w:rsidR="00355BFB" w:rsidRPr="002C1CFA" w:rsidRDefault="001E2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zatajenia rodzic</w:t>
      </w:r>
      <w:r w:rsidR="001B089A" w:rsidRPr="002C1CF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/opiekun</w:t>
      </w:r>
      <w:r w:rsidR="001B089A" w:rsidRPr="002C1CF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prawn</w:t>
      </w:r>
      <w:r w:rsidR="001B089A" w:rsidRPr="002C1CFA"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 wypełnieniu karty zgłoszenia choroby dziecka, która uniemożliwia </w:t>
      </w:r>
      <w:r w:rsidR="001B089A"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jego 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przebywanie w</w:t>
      </w:r>
      <w:r w:rsidR="00517B39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grupie, w</w:t>
      </w:r>
      <w:r w:rsidR="001B089A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szczególności choroby zakaźnej.</w:t>
      </w:r>
    </w:p>
    <w:p w14:paraId="00000032" w14:textId="4604B3EA" w:rsidR="00355BFB" w:rsidRDefault="001E27F0" w:rsidP="002C1C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Od decyzji Dyrektora rodzicowi/opiekunowi prawnemu dziecka przysługuje odwołanie do odpowiednich organów.</w:t>
      </w:r>
    </w:p>
    <w:p w14:paraId="14A67060" w14:textId="77777777" w:rsidR="002C1CFA" w:rsidRPr="002C1CFA" w:rsidRDefault="002C1CFA" w:rsidP="002C1C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33" w14:textId="248D7086" w:rsidR="00355BFB" w:rsidRDefault="001E27F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§3 Organizacja </w:t>
      </w:r>
      <w:r w:rsidRPr="007E6E7A">
        <w:rPr>
          <w:rFonts w:ascii="Times New Roman" w:eastAsia="Times New Roman" w:hAnsi="Times New Roman" w:cs="Times New Roman"/>
          <w:b/>
          <w:sz w:val="24"/>
          <w:szCs w:val="24"/>
        </w:rPr>
        <w:t xml:space="preserve">pracy w </w:t>
      </w:r>
      <w:r w:rsidR="00B4427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E6E7A" w:rsidRPr="00B44277">
        <w:rPr>
          <w:rFonts w:ascii="Times New Roman" w:eastAsia="Times New Roman" w:hAnsi="Times New Roman" w:cs="Times New Roman"/>
          <w:b/>
          <w:sz w:val="24"/>
          <w:szCs w:val="24"/>
        </w:rPr>
        <w:t>środku</w:t>
      </w:r>
    </w:p>
    <w:p w14:paraId="00000034" w14:textId="77777777" w:rsidR="00355BFB" w:rsidRDefault="00355B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355BFB" w:rsidRPr="002C1CFA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prowadzi swoją działalność całodobowo (za wyjątkiem trwania zajęć lekcyjnych tj. od 8.00-13.30). W czasie zajęć szkolnych wychowankowie mają obowiązek przebywania na terenie szkoły.</w:t>
      </w:r>
    </w:p>
    <w:p w14:paraId="00000036" w14:textId="77777777" w:rsidR="00355BFB" w:rsidRPr="002C1CFA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Ośrodek zapewnia opiekę wychowawczą w godzinach nocnych.</w:t>
      </w:r>
    </w:p>
    <w:p w14:paraId="00000037" w14:textId="0DF0B546" w:rsidR="00355BFB" w:rsidRPr="002C1CFA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 xml:space="preserve">a) od poniedziałku do czwartku dyżur pełni dwóch wychowawców. </w:t>
      </w:r>
    </w:p>
    <w:p w14:paraId="00000038" w14:textId="77777777" w:rsidR="00355BFB" w:rsidRPr="002C1CFA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b) w weekendy dyżur pełni jeden wychowawca.</w:t>
      </w:r>
    </w:p>
    <w:p w14:paraId="00000039" w14:textId="1F93B981" w:rsidR="00355BFB" w:rsidRPr="002C1CFA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 xml:space="preserve">Wychowawca inspekcyjny pełni dyżur 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>godz. 22:00, lecz nie</w:t>
      </w:r>
      <w:r w:rsidRPr="002C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>kończy dyżuru w</w:t>
      </w:r>
      <w:r w:rsidR="002C1C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>przypadku, gdy wychowankowie będący pod jego opieką nie są przygotowani do ciszy nocnej.</w:t>
      </w:r>
    </w:p>
    <w:p w14:paraId="0000003A" w14:textId="695FC1DA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Wychowawca pełniący dyżur</w:t>
      </w:r>
      <w:r w:rsidRPr="002C1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 xml:space="preserve">nocny w godzinach od 22:00 do 6:00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odpowiedzialny za bezpieczeństwo i ogólną opiekę nad dziećmi i młodzieżą przebywającą w </w:t>
      </w:r>
      <w:r w:rsidR="00200A07">
        <w:rPr>
          <w:rFonts w:ascii="Times New Roman" w:eastAsia="Times New Roman" w:hAnsi="Times New Roman" w:cs="Times New Roman"/>
          <w:color w:val="000000"/>
          <w:sz w:val="24"/>
          <w:szCs w:val="24"/>
        </w:rPr>
        <w:t>ośrodku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 czasie dyżuru nocnego:</w:t>
      </w:r>
    </w:p>
    <w:p w14:paraId="0000003B" w14:textId="4C266115" w:rsidR="00355BFB" w:rsidRDefault="001E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133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bezpieczeństwem wychowanków,</w:t>
      </w:r>
      <w:r w:rsidR="000F3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obecność wychowanków w poszczególnych salach sypialnych,</w:t>
      </w:r>
    </w:p>
    <w:p w14:paraId="0000003C" w14:textId="77777777" w:rsidR="00355BFB" w:rsidRDefault="001E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133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wzywa pomoc lekarską, jeśli stan zdrowia któregoś z wychowanków tego wymaga,</w:t>
      </w:r>
    </w:p>
    <w:p w14:paraId="0000003D" w14:textId="77777777" w:rsidR="00355BFB" w:rsidRDefault="001E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133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zachowaniem ciszy nocnej i jest zobowiązany do interwencji w razie jej zakłócenia,</w:t>
      </w:r>
    </w:p>
    <w:p w14:paraId="0000003E" w14:textId="3DB926B9" w:rsidR="00355BFB" w:rsidRDefault="001E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133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wyłącza zbędne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światła w po</w:t>
      </w:r>
      <w:r>
        <w:rPr>
          <w:rFonts w:ascii="Times New Roman" w:eastAsia="Times New Roman" w:hAnsi="Times New Roman" w:cs="Times New Roman"/>
          <w:sz w:val="24"/>
          <w:szCs w:val="24"/>
        </w:rPr>
        <w:t>mieszczeniach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kontroluje stan urządzeń elektrycznych (również w pokojach wychowanków),</w:t>
      </w:r>
      <w:r w:rsidR="00B44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 umotywowanych przypadkach, uzgadnia z wychowawcami grup listę osób mogących po godzinie 22:00 obejrzeć program TV oraz uczyć się,</w:t>
      </w:r>
    </w:p>
    <w:p w14:paraId="0000003F" w14:textId="77777777" w:rsidR="00355BFB" w:rsidRDefault="001E2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1133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dwukrotnie w ciągu dyżuru nocnego dokonuje obchodu całego obiektu.</w:t>
      </w:r>
    </w:p>
    <w:p w14:paraId="00000040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42" w14:textId="04BE1868" w:rsidR="00355BFB" w:rsidRPr="0065660D" w:rsidRDefault="001E27F0" w:rsidP="0065660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E7A">
        <w:rPr>
          <w:rFonts w:ascii="Times New Roman" w:eastAsia="Times New Roman" w:hAnsi="Times New Roman" w:cs="Times New Roman"/>
          <w:bCs/>
          <w:sz w:val="24"/>
          <w:szCs w:val="24"/>
        </w:rPr>
        <w:t>Szczegółowy wykaz czynności wykonywanych podczas dyżuru nocnego zawiera załącznik nr</w:t>
      </w:r>
      <w:r w:rsid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1.</w:t>
      </w:r>
    </w:p>
    <w:p w14:paraId="00000043" w14:textId="0E63404A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Wychowankowie podzieleni są na grupy wychowawcze </w:t>
      </w:r>
      <w:r w:rsidRPr="00C2791E">
        <w:rPr>
          <w:rFonts w:ascii="Times New Roman" w:eastAsia="Times New Roman" w:hAnsi="Times New Roman" w:cs="Times New Roman"/>
          <w:bCs/>
          <w:sz w:val="24"/>
          <w:szCs w:val="24"/>
        </w:rPr>
        <w:t>zgodnie z ich predyspozycjami psychofizycznymi oraz planem organizacyjnym ośrodka na dany rok szkolny</w:t>
      </w:r>
      <w:r w:rsidR="007E6E7A" w:rsidRPr="00C279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2791E">
        <w:rPr>
          <w:rFonts w:ascii="Times New Roman" w:eastAsia="Times New Roman" w:hAnsi="Times New Roman" w:cs="Times New Roman"/>
          <w:sz w:val="24"/>
          <w:szCs w:val="24"/>
        </w:rPr>
        <w:t>Grupy wychowawcze są jednostkami ośrodka, w</w:t>
      </w:r>
      <w:r w:rsidR="008462E9" w:rsidRPr="00C2791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 realizuje się największą część pracy opiekuńczej i wychowawczo-rewalidacyjnej. Grupą opiekują się wychowawcy, którzy posiadają kwalifikacje do pracy z dziećmi z</w:t>
      </w:r>
      <w:r w:rsidR="00B21D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niepełnosprawnością intelektualną.</w:t>
      </w:r>
    </w:p>
    <w:p w14:paraId="00000044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zajęć w grupie wychowawczej trwa 60 minut.</w:t>
      </w:r>
    </w:p>
    <w:p w14:paraId="00000046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26476449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zadań grupy realizowanych w uzgodnieniu z wychowawcą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należy w</w:t>
      </w:r>
      <w:r w:rsidR="001B08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szczególności:</w:t>
      </w:r>
    </w:p>
    <w:p w14:paraId="00000048" w14:textId="7D6C7AD1" w:rsidR="00355BFB" w:rsidRDefault="001E27F0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inicjowanie przedsięwzięć zmierzających do podnoszenia wyników nauczania i</w:t>
      </w:r>
      <w:r w:rsidR="001B089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pracy opiekuńczo-wychowawczej w grupie,</w:t>
      </w:r>
    </w:p>
    <w:p w14:paraId="00000049" w14:textId="77777777" w:rsidR="00355BFB" w:rsidRDefault="001E27F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dokonywanie podziału zadań pomiędzy członków grupy,</w:t>
      </w:r>
    </w:p>
    <w:p w14:paraId="0000004A" w14:textId="77777777" w:rsidR="00355BFB" w:rsidRDefault="001E27F0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koordynowanie prac porządkowych i gospodarczych, wykonywanych przez wychowanków,</w:t>
      </w:r>
    </w:p>
    <w:p w14:paraId="0000004B" w14:textId="77777777" w:rsidR="00355BFB" w:rsidRDefault="001E27F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kontrola i ocena pracy wykonywanej przez wychowanków,</w:t>
      </w:r>
    </w:p>
    <w:p w14:paraId="0000004C" w14:textId="77777777" w:rsidR="00355BFB" w:rsidRDefault="001E27F0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regulowanie wewnętrznego życia grupy, wpływanie na organizację czasu wolnego, rozstrzyganie sporów, wnioskowanie o wyróżnienia i nagrody.</w:t>
      </w:r>
    </w:p>
    <w:p w14:paraId="0000004D" w14:textId="77777777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Szczegółowy tygodniowy rozkład pracy wychowawców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środka wraz z przydziałem dodatkowych czynności wychowawców ustala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yrektor w oparciu o tygodniowy rozkład zajęć dydaktycznych.</w:t>
      </w:r>
    </w:p>
    <w:p w14:paraId="0000004E" w14:textId="77777777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Ośrodek pracuje w oparciu o miesięczne plany pracy, które zatwierd</w:t>
      </w:r>
      <w:r>
        <w:rPr>
          <w:rFonts w:ascii="Times New Roman" w:eastAsia="Times New Roman" w:hAnsi="Times New Roman" w:cs="Times New Roman"/>
          <w:sz w:val="24"/>
          <w:szCs w:val="24"/>
        </w:rPr>
        <w:t>za Dyrektor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4F" w14:textId="77777777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grup wychowawczych prowadzą dzienniki zajęć wychowawczych. Zasady wypełniania dziennika regulują odrębne przepisy.</w:t>
      </w:r>
    </w:p>
    <w:p w14:paraId="00000050" w14:textId="77777777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grup współuczestniczą w opracowaniu Indywidualnych Programów Edukacyjno- Terapeutycznych (IPET) dla poszczególnych wychowanków. Realizują założone w nim cele przy współpracy z rodzicami wychowanka oraz wychowawcą klasy.</w:t>
      </w:r>
    </w:p>
    <w:p w14:paraId="00000051" w14:textId="77777777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Rozkład dnia i tygodnia w </w:t>
      </w:r>
      <w:r>
        <w:rPr>
          <w:rFonts w:ascii="Times New Roman" w:eastAsia="Times New Roman" w:hAnsi="Times New Roman" w:cs="Times New Roman"/>
          <w:sz w:val="24"/>
          <w:szCs w:val="24"/>
        </w:rPr>
        <w:t>ośrodku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uwzględnia czas na naukę, pracę na rzecz ośrodka lub środowiska, możliwość udziału w kołach zainteresowań, sekcjach oraz inne formy wypoczynku i rozrywki.</w:t>
      </w:r>
    </w:p>
    <w:p w14:paraId="00000052" w14:textId="77777777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Wychowankowie korzystają z posiłków wydawanych w stołówce szkolnej. </w:t>
      </w:r>
    </w:p>
    <w:p w14:paraId="00000053" w14:textId="10A619DF" w:rsidR="00355BFB" w:rsidRPr="00746B6B" w:rsidRDefault="007E6E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B6B">
        <w:rPr>
          <w:rFonts w:ascii="Times New Roman" w:eastAsia="Times New Roman" w:hAnsi="Times New Roman" w:cs="Times New Roman"/>
          <w:bCs/>
          <w:sz w:val="24"/>
          <w:szCs w:val="24"/>
        </w:rPr>
        <w:t>Odwołanie</w:t>
      </w:r>
      <w:r w:rsidR="001E27F0" w:rsidRPr="00746B6B">
        <w:rPr>
          <w:rFonts w:ascii="Times New Roman" w:eastAsia="Times New Roman" w:hAnsi="Times New Roman" w:cs="Times New Roman"/>
          <w:sz w:val="24"/>
          <w:szCs w:val="24"/>
        </w:rPr>
        <w:t xml:space="preserve"> posiłków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="001E27F0" w:rsidRPr="00746B6B">
        <w:rPr>
          <w:rFonts w:ascii="Times New Roman" w:eastAsia="Times New Roman" w:hAnsi="Times New Roman" w:cs="Times New Roman"/>
          <w:sz w:val="24"/>
          <w:szCs w:val="24"/>
        </w:rPr>
        <w:t>rodzic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27F0" w:rsidRPr="00746B6B">
        <w:rPr>
          <w:rFonts w:ascii="Times New Roman" w:eastAsia="Times New Roman" w:hAnsi="Times New Roman" w:cs="Times New Roman"/>
          <w:sz w:val="24"/>
          <w:szCs w:val="24"/>
        </w:rPr>
        <w:t xml:space="preserve">/opiekun 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>możliwe jest</w:t>
      </w:r>
      <w:r w:rsidR="001E27F0" w:rsidRPr="00746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7F0" w:rsidRPr="00746B6B">
        <w:rPr>
          <w:rFonts w:ascii="Times New Roman" w:eastAsia="Times New Roman" w:hAnsi="Times New Roman" w:cs="Times New Roman"/>
          <w:bCs/>
          <w:sz w:val="24"/>
          <w:szCs w:val="24"/>
        </w:rPr>
        <w:t xml:space="preserve">osobiście, pisemnie lub telefonicznie wyłącznie w sekretariacie lub u wychowawcy grupy, </w:t>
      </w:r>
      <w:r w:rsidR="001B089A" w:rsidRPr="00746B6B">
        <w:rPr>
          <w:rFonts w:ascii="Times New Roman" w:eastAsia="Times New Roman" w:hAnsi="Times New Roman" w:cs="Times New Roman"/>
          <w:bCs/>
          <w:sz w:val="24"/>
          <w:szCs w:val="24"/>
        </w:rPr>
        <w:t>w której</w:t>
      </w:r>
      <w:r w:rsidR="001E27F0" w:rsidRPr="00746B6B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przebywa dziecko:</w:t>
      </w:r>
    </w:p>
    <w:p w14:paraId="2A6696D9" w14:textId="14BD7E8E" w:rsidR="001B089A" w:rsidRPr="00746B6B" w:rsidRDefault="001B089A" w:rsidP="001B08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B6B">
        <w:rPr>
          <w:rFonts w:ascii="Times New Roman" w:hAnsi="Times New Roman" w:cs="Times New Roman"/>
          <w:bCs/>
          <w:sz w:val="24"/>
          <w:szCs w:val="24"/>
        </w:rPr>
        <w:t>śniadanie – do godz.</w:t>
      </w:r>
      <w:r w:rsidR="002C1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50D">
        <w:rPr>
          <w:rFonts w:ascii="Times New Roman" w:hAnsi="Times New Roman" w:cs="Times New Roman"/>
          <w:bCs/>
          <w:sz w:val="24"/>
          <w:szCs w:val="24"/>
        </w:rPr>
        <w:t>13:45</w:t>
      </w:r>
      <w:r w:rsidRPr="00746B6B">
        <w:rPr>
          <w:rFonts w:ascii="Times New Roman" w:hAnsi="Times New Roman" w:cs="Times New Roman"/>
          <w:bCs/>
          <w:sz w:val="24"/>
          <w:szCs w:val="24"/>
        </w:rPr>
        <w:t xml:space="preserve"> dnia poprzedzającego nieobecność</w:t>
      </w:r>
    </w:p>
    <w:p w14:paraId="2B5DE826" w14:textId="2949ADA8" w:rsidR="001B089A" w:rsidRPr="00746B6B" w:rsidRDefault="001B089A" w:rsidP="001B08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B6B">
        <w:rPr>
          <w:rFonts w:ascii="Times New Roman" w:hAnsi="Times New Roman" w:cs="Times New Roman"/>
          <w:bCs/>
          <w:sz w:val="24"/>
          <w:szCs w:val="24"/>
        </w:rPr>
        <w:t>obiad       – do godz. 8</w:t>
      </w:r>
      <w:r w:rsidR="0033750D">
        <w:rPr>
          <w:rFonts w:ascii="Times New Roman" w:hAnsi="Times New Roman" w:cs="Times New Roman"/>
          <w:bCs/>
          <w:sz w:val="24"/>
          <w:szCs w:val="24"/>
        </w:rPr>
        <w:t>:</w:t>
      </w:r>
      <w:r w:rsidRPr="00746B6B">
        <w:rPr>
          <w:rFonts w:ascii="Times New Roman" w:hAnsi="Times New Roman" w:cs="Times New Roman"/>
          <w:bCs/>
          <w:sz w:val="24"/>
          <w:szCs w:val="24"/>
        </w:rPr>
        <w:t>30 w dniu nieobecności dziecka</w:t>
      </w:r>
    </w:p>
    <w:p w14:paraId="4A9F3F64" w14:textId="6CFBF3B6" w:rsidR="001B089A" w:rsidRPr="002C1CFA" w:rsidRDefault="001B089A" w:rsidP="001B08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CFA">
        <w:rPr>
          <w:rFonts w:ascii="Times New Roman" w:hAnsi="Times New Roman" w:cs="Times New Roman"/>
          <w:bCs/>
          <w:sz w:val="24"/>
          <w:szCs w:val="24"/>
        </w:rPr>
        <w:t xml:space="preserve">kolacja    – do godz. </w:t>
      </w:r>
      <w:r w:rsidR="00746B6B" w:rsidRPr="002C1CFA">
        <w:rPr>
          <w:rFonts w:ascii="Times New Roman" w:hAnsi="Times New Roman" w:cs="Times New Roman"/>
          <w:bCs/>
          <w:sz w:val="24"/>
          <w:szCs w:val="24"/>
        </w:rPr>
        <w:t>13.45</w:t>
      </w:r>
    </w:p>
    <w:p w14:paraId="359FB583" w14:textId="77777777" w:rsidR="001B089A" w:rsidRPr="008462E9" w:rsidRDefault="001B089A" w:rsidP="001B08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86FB16" w14:textId="0A0799FB" w:rsidR="001B089A" w:rsidRPr="00746B6B" w:rsidRDefault="001E27F0" w:rsidP="001B08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62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089A" w:rsidRPr="008462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746B6B">
        <w:rPr>
          <w:rFonts w:ascii="Times New Roman" w:eastAsia="Times New Roman" w:hAnsi="Times New Roman" w:cs="Times New Roman"/>
          <w:bCs/>
          <w:sz w:val="24"/>
          <w:szCs w:val="24"/>
        </w:rPr>
        <w:t>Niedotrzymanie tych terminów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 xml:space="preserve"> powoduje naliczanie opłat za </w:t>
      </w:r>
      <w:r w:rsidRPr="00746B6B">
        <w:rPr>
          <w:rFonts w:ascii="Times New Roman" w:eastAsia="Times New Roman" w:hAnsi="Times New Roman" w:cs="Times New Roman"/>
          <w:bCs/>
          <w:sz w:val="24"/>
          <w:szCs w:val="24"/>
        </w:rPr>
        <w:t xml:space="preserve">przygotowane 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1B089A" w:rsidRPr="00746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6" w14:textId="15F1A4D0" w:rsidR="00355BFB" w:rsidRPr="00746B6B" w:rsidRDefault="001B089A" w:rsidP="001B08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6B6B">
        <w:rPr>
          <w:rFonts w:ascii="Times New Roman" w:eastAsia="Times New Roman" w:hAnsi="Times New Roman" w:cs="Times New Roman"/>
          <w:sz w:val="24"/>
          <w:szCs w:val="24"/>
        </w:rPr>
        <w:t xml:space="preserve">          stołówkę posiłki.</w:t>
      </w:r>
    </w:p>
    <w:p w14:paraId="00000057" w14:textId="5C51427C" w:rsidR="00355BFB" w:rsidRDefault="001E2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rodzica/prawnego opiekuna uczeń nie będący wychowankiem w</w:t>
      </w:r>
      <w:r w:rsidR="001B08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wyjątkowych sytuacjach może skorzystać z noclegu w </w:t>
      </w:r>
      <w:r>
        <w:rPr>
          <w:rFonts w:ascii="Times New Roman" w:eastAsia="Times New Roman" w:hAnsi="Times New Roman" w:cs="Times New Roman"/>
          <w:sz w:val="24"/>
          <w:szCs w:val="24"/>
        </w:rPr>
        <w:t>ośrodku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 uzyskaniu zgody </w:t>
      </w:r>
      <w:r w:rsidR="002C1CF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yrektor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00000058" w14:textId="77777777" w:rsidR="00355BFB" w:rsidRDefault="001E27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Samorząd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środka</w:t>
      </w:r>
    </w:p>
    <w:p w14:paraId="00000059" w14:textId="77777777" w:rsidR="00355BFB" w:rsidRDefault="00355B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0733D9B1" w:rsidR="00355BFB" w:rsidRDefault="001E2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Wszyscy wychowankowie mieszkający w ośrodku mają prawo uczestniczyć w</w:t>
      </w:r>
      <w:r w:rsidR="008462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pracach Samorządu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środka.</w:t>
      </w:r>
    </w:p>
    <w:p w14:paraId="0000005B" w14:textId="77777777" w:rsidR="00355BFB" w:rsidRDefault="001E2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składa się z przedstawicieli zarządów samorządów grup wychowawczych.</w:t>
      </w:r>
    </w:p>
    <w:p w14:paraId="0000005C" w14:textId="6DBF87D3" w:rsidR="00355BFB" w:rsidRDefault="001E2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wybiera spośród swoich członków zarząd składający się z</w:t>
      </w:r>
      <w:r w:rsidR="008462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przewodniczącego, zastępcy i sekretarza. Wybór zarządu Samorządu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dokonywany jest do końca października w każdym roku szkolnym przy udziale, co najmniej 70% obecności członków samorządu  ośrodka.</w:t>
      </w:r>
    </w:p>
    <w:p w14:paraId="0000005D" w14:textId="77777777" w:rsidR="00355BFB" w:rsidRDefault="001E2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Samorządu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środka kieruje opiekun samorządu oraz wybrany przez wychowanków Zarząd Samorządu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środka.</w:t>
      </w:r>
    </w:p>
    <w:p w14:paraId="0000005E" w14:textId="77777777" w:rsidR="00355BFB" w:rsidRDefault="001E2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prowadzi swą działalność w oparciu o sekcje i koła zainteresowań, dokonuje ewaluacji działań.</w:t>
      </w:r>
    </w:p>
    <w:p w14:paraId="0000005F" w14:textId="77777777" w:rsidR="00355BFB" w:rsidRDefault="001E2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Samorządu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w szczególności należy:</w:t>
      </w:r>
    </w:p>
    <w:p w14:paraId="00000060" w14:textId="77777777" w:rsidR="00355BFB" w:rsidRDefault="001E27F0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reprezentowanie ogółu wychowanków i ich </w:t>
      </w:r>
      <w:r>
        <w:rPr>
          <w:rFonts w:ascii="Times New Roman" w:eastAsia="Times New Roman" w:hAnsi="Times New Roman" w:cs="Times New Roman"/>
          <w:sz w:val="24"/>
          <w:szCs w:val="24"/>
        </w:rPr>
        <w:t>potrzeb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terenie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środka,</w:t>
      </w:r>
    </w:p>
    <w:p w14:paraId="00000061" w14:textId="77777777" w:rsidR="00355BFB" w:rsidRDefault="001E27F0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koordynowanie samorządnej działalności wychowanków i wszelkich prac podejmowanych przez grupy wychowawcze, współudział w tworzeniu programu działalności opiekuńczo-wychowawczej ośrodka,</w:t>
      </w:r>
    </w:p>
    <w:p w14:paraId="00000062" w14:textId="77777777" w:rsidR="00355BFB" w:rsidRDefault="001E27F0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czuwanie nad prawidłowym funkcjonowaniem i wdrażaniem zasad współżycia wychowanków, rozstrzyganie wspólnie z wychowawcami sporów koleżeńskich między wychowankami,</w:t>
      </w:r>
    </w:p>
    <w:p w14:paraId="00000063" w14:textId="77777777" w:rsidR="00355BFB" w:rsidRDefault="001E27F0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występowanie o nagrody i wyróżnienia za działalność na rzecz ośrodka,</w:t>
      </w:r>
    </w:p>
    <w:p w14:paraId="00000064" w14:textId="77777777" w:rsidR="00355BFB" w:rsidRDefault="001E27F0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imprez i uroczystości dla całej społeczności ośrodka.</w:t>
      </w:r>
    </w:p>
    <w:p w14:paraId="00000065" w14:textId="77777777" w:rsidR="00355BFB" w:rsidRDefault="00355B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6" w14:textId="77777777" w:rsidR="00355BFB" w:rsidRDefault="00355B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7" w14:textId="77777777" w:rsidR="00355BFB" w:rsidRDefault="001E27F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Prawa i obowiązk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B21D47">
        <w:rPr>
          <w:rFonts w:ascii="Times New Roman" w:eastAsia="Times New Roman" w:hAnsi="Times New Roman" w:cs="Times New Roman"/>
          <w:b/>
          <w:sz w:val="24"/>
          <w:szCs w:val="24"/>
        </w:rPr>
        <w:t>wychowanków</w:t>
      </w:r>
    </w:p>
    <w:p w14:paraId="00000068" w14:textId="77777777" w:rsidR="00355BFB" w:rsidRDefault="00355B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9" w14:textId="77777777" w:rsidR="00355BFB" w:rsidRDefault="001E27F0">
      <w:pPr>
        <w:numPr>
          <w:ilvl w:val="0"/>
          <w:numId w:val="16"/>
        </w:numPr>
        <w:spacing w:after="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 prawo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6A" w14:textId="6575A1C8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w przypadku trudności osobistych, kłopotów związanych z mieszkaniem w</w:t>
      </w:r>
      <w:r w:rsidR="008462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ośrodku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sytuacjach trudnych i konfliktowych,</w:t>
      </w:r>
    </w:p>
    <w:p w14:paraId="0000006B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opieki wychowawczej i zapewnienia warunków bezpieczeństwa podczas zajęć organizowanych na terenie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i poza nim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C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wyboru zajęć zgodnie z zainteresowaniami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D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poszanowania godności własnej w sprawach osobistych, rodzinnych, koleżeńskich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E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uzyskania pomocy w nauce i odpowiednich warunków do nauki własnej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F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życzliwego i podmiotowego traktowania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0" w14:textId="7A1772FF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reprezentowania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w konkursach, przeglądach, zawodach zgodnie z</w:t>
      </w:r>
      <w:r w:rsidR="008462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możliwościami, umiejętnościami i zdolnościami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1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korzystania z pomieszczeń, urządzeń i sprzętu będącego na wyposażeniu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zgodnie z jego przeznaczeniem i w wyznaczonych porach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2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wyjazdu do domu w środku tygodnia, tylko za zgodą wychowawcy i na wniosek rodziców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 opiekunów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3" w14:textId="77777777" w:rsidR="00355BFB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odwiedzin w czasie wolnym przez rodziców</w:t>
      </w:r>
      <w:r>
        <w:rPr>
          <w:rFonts w:ascii="Times New Roman" w:eastAsia="Times New Roman" w:hAnsi="Times New Roman" w:cs="Times New Roman"/>
          <w:sz w:val="24"/>
          <w:szCs w:val="24"/>
        </w:rPr>
        <w:t>, krewnych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rówieśników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zgodą wychowawcy i w wyznaczonych do tego miejscach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4" w14:textId="52F71315" w:rsidR="00355BFB" w:rsidRPr="00C2791E" w:rsidRDefault="001E27F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samodzielnych wyjść do pobliskiego sklepu na drobne zakupy tylko za pisemną zgodą opiekuna </w:t>
      </w:r>
      <w:r w:rsidRPr="00C2791E">
        <w:rPr>
          <w:rFonts w:ascii="Times New Roman" w:eastAsia="Times New Roman" w:hAnsi="Times New Roman" w:cs="Times New Roman"/>
          <w:sz w:val="24"/>
          <w:szCs w:val="24"/>
        </w:rPr>
        <w:t xml:space="preserve">prawnego i po </w:t>
      </w:r>
      <w:r w:rsidR="00746B6B" w:rsidRPr="00C2791E">
        <w:rPr>
          <w:rFonts w:ascii="Times New Roman" w:eastAsia="Times New Roman" w:hAnsi="Times New Roman" w:cs="Times New Roman"/>
          <w:sz w:val="24"/>
          <w:szCs w:val="24"/>
        </w:rPr>
        <w:t xml:space="preserve">uzyskaniu zgody od </w:t>
      </w:r>
      <w:r w:rsidRPr="00C2791E">
        <w:rPr>
          <w:rFonts w:ascii="Times New Roman" w:eastAsia="Times New Roman" w:hAnsi="Times New Roman" w:cs="Times New Roman"/>
          <w:sz w:val="24"/>
          <w:szCs w:val="24"/>
        </w:rPr>
        <w:t xml:space="preserve"> wychowawc</w:t>
      </w:r>
      <w:r w:rsidR="00746B6B" w:rsidRPr="00C2791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2791E">
        <w:rPr>
          <w:rFonts w:ascii="Times New Roman" w:eastAsia="Times New Roman" w:hAnsi="Times New Roman" w:cs="Times New Roman"/>
          <w:sz w:val="24"/>
          <w:szCs w:val="24"/>
        </w:rPr>
        <w:t xml:space="preserve"> grupy.</w:t>
      </w:r>
    </w:p>
    <w:p w14:paraId="00000075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 obowiązek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77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przestrzegać Regulaminu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8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swoje i innych, pomagać młodszym i słabszym kolegom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9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uczyć się, racjonalnie wykorzystywać czas przeznaczony na naukę własną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A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zasad bezpieczeństwa i higieny pracy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B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zachować szczególną ostrożność w miejscach takich jak ciągi komunikacyjne oraz nie wychylania się przez okna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C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czystość ciała, odzieży, pościeli oraz ład i estetykę pomieszczeń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D" w14:textId="5035EBAA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kulturalnie zachowywać się w trakcie zajęć dydaktyczno-wychowawczych, dbać o</w:t>
      </w:r>
      <w:r w:rsidR="008462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kulturę słowa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E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i respektować prawa innych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7F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rozkładu dnia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zaleceń wychowawcy i innych pracowników  ośrodka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0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szanować mienie Ośrodka oraz własności innych wychowanków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1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zgłaszać zauważone usterki zagrażające bezpieczeństwu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2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informować wychowawc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wszelkich </w:t>
      </w:r>
      <w:r>
        <w:rPr>
          <w:rFonts w:ascii="Times New Roman" w:eastAsia="Times New Roman" w:hAnsi="Times New Roman" w:cs="Times New Roman"/>
          <w:sz w:val="24"/>
          <w:szCs w:val="24"/>
        </w:rPr>
        <w:t>problemach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zdrowotnych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3" w14:textId="77777777" w:rsidR="00355BFB" w:rsidRDefault="001E27F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oddawać do nocnego depozytu swój telefon komórkowy oraz wszelkie cenne przedmioty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4" w14:textId="77777777" w:rsidR="00355BFB" w:rsidRDefault="00355BFB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14:paraId="00000085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Wychowankom zabrania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86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korzystania w sypialni z urządzeń elektrycznych (lodówka, żelazko), za wyjątkiem elektrycznych ładowarek do telefonu. Można z nich korzystać w wyznaczonych miejscach;</w:t>
      </w:r>
    </w:p>
    <w:p w14:paraId="00000087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dokonywania napraw instalacji elektrycznej;</w:t>
      </w:r>
    </w:p>
    <w:p w14:paraId="00000088" w14:textId="39772F8C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spożywania alkoholu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, napojów energetyzujących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 xml:space="preserve"> i innych środków odurzających oraz przebywania pod ich wpływem;</w:t>
      </w:r>
    </w:p>
    <w:p w14:paraId="00000089" w14:textId="06956DB8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korzystania z otwartego ognia (palenie papierosów, e-papierosów, świec);</w:t>
      </w:r>
    </w:p>
    <w:p w14:paraId="0000008A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posiadanie przedmiotów niebezpiecznych dla zdrowia i życia;</w:t>
      </w:r>
    </w:p>
    <w:p w14:paraId="0000008B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naruszania cudzej własności;</w:t>
      </w:r>
    </w:p>
    <w:p w14:paraId="0000008C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wykorzystywania słabszych do świadczenia usług osobistych;</w:t>
      </w:r>
    </w:p>
    <w:p w14:paraId="0000008D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używania przemocy, agresywnych zachowań oraz prowokowania sytuacji konfliktowych;</w:t>
      </w:r>
    </w:p>
    <w:p w14:paraId="0000008E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wychylania się przez okno i siadania na parapecie;</w:t>
      </w:r>
    </w:p>
    <w:p w14:paraId="0000008F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zamykania drzwi na klucz w czasie przebywania wychowanków w pokojach;</w:t>
      </w:r>
    </w:p>
    <w:p w14:paraId="00000090" w14:textId="77777777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posiadania rzeczy o większej wartości bez uzgodnienia z dyrektorem lub wychowawcą. Ośrodek nie ponosi odpowiedzialności za pozostawione w pomieszczeniach przedmioty (cenniejsze przedmioty, pieniądze powinny być oddane w depozyt wychowawcy);</w:t>
      </w:r>
    </w:p>
    <w:p w14:paraId="00000091" w14:textId="6B4199FF" w:rsidR="00355BFB" w:rsidRPr="002C1CFA" w:rsidRDefault="001E27F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korzystania z telefonów i innych urządzeń podczas trwania </w:t>
      </w:r>
      <w:r w:rsidR="00746B6B"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posiłków, 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zorganizowanych zajęć, nauki własnej lub innych sytuacji wymagających odpowiedniego skupienia</w:t>
      </w:r>
      <w:r w:rsidR="000D6C21" w:rsidRPr="002C1CF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000093" w14:textId="0B352E29" w:rsidR="00355BFB" w:rsidRPr="002C1CFA" w:rsidRDefault="002C1CFA" w:rsidP="00CA23F2">
      <w:pPr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nagrywania, </w:t>
      </w:r>
      <w:r w:rsidR="001E27F0"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fotografowania </w:t>
      </w:r>
      <w:r w:rsidR="000F3CAD" w:rsidRPr="002C1CFA">
        <w:rPr>
          <w:rFonts w:ascii="Times New Roman" w:eastAsia="Times New Roman" w:hAnsi="Times New Roman" w:cs="Times New Roman"/>
          <w:bCs/>
          <w:sz w:val="24"/>
          <w:szCs w:val="24"/>
        </w:rPr>
        <w:t>oraz</w:t>
      </w:r>
      <w:r w:rsidR="001E27F0"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filmowania wychowanków, wychowawców i innych pracowników </w:t>
      </w:r>
      <w:r w:rsidR="000D6C21" w:rsidRPr="002C1CF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1E27F0" w:rsidRPr="002C1CFA">
        <w:rPr>
          <w:rFonts w:ascii="Times New Roman" w:eastAsia="Times New Roman" w:hAnsi="Times New Roman" w:cs="Times New Roman"/>
          <w:bCs/>
          <w:sz w:val="24"/>
          <w:szCs w:val="24"/>
        </w:rPr>
        <w:t>środka</w:t>
      </w:r>
      <w:r w:rsidR="000F3CAD" w:rsidRPr="002C1CFA">
        <w:rPr>
          <w:rFonts w:ascii="Times New Roman" w:eastAsia="Times New Roman" w:hAnsi="Times New Roman" w:cs="Times New Roman"/>
          <w:bCs/>
          <w:sz w:val="24"/>
          <w:szCs w:val="24"/>
        </w:rPr>
        <w:t xml:space="preserve"> bez ich zgody.</w:t>
      </w:r>
    </w:p>
    <w:p w14:paraId="00000094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Ogólne zasady porządkowe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95" w14:textId="77777777" w:rsidR="00355BFB" w:rsidRDefault="001E27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mieszkaniec przebywa na terenie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w obuwiu zmiennym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6" w14:textId="77777777" w:rsidR="00355BFB" w:rsidRDefault="001E27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poniedziałek każdego tygodnia jest dniem gruntownego sprzątania w pokojach mieszkalnych, za porządek w danym dniu odpowiedzialny jest dyżurny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7" w14:textId="77777777" w:rsidR="00355BFB" w:rsidRDefault="001E27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pomieszczenia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sprzątane są codziennie przez ich mieszkańców według ustalonego porządku dyżurów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8" w14:textId="77777777" w:rsidR="00355BFB" w:rsidRDefault="001E27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porządek w pomieszczeniach ogólnoużytkowych i łazienkach w godzinach popołudniowych odpowiadają dyżurni na piętrach według ustalonej kolejności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9" w14:textId="77777777" w:rsidR="00355BFB" w:rsidRDefault="001E27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mieszkańcy nie przebywają na </w:t>
      </w:r>
      <w:r>
        <w:rPr>
          <w:rFonts w:ascii="Times New Roman" w:eastAsia="Times New Roman" w:hAnsi="Times New Roman" w:cs="Times New Roman"/>
          <w:sz w:val="24"/>
          <w:szCs w:val="24"/>
        </w:rPr>
        <w:t>terenie ośrodka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godzinach przedpołudniowych z wyjątkiem uzasadnionych przypadków. Na okres zajęć lekcyjnych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środek jest zamknięty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A" w14:textId="4FD25EC7" w:rsidR="00355BFB" w:rsidRDefault="001E27F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wychowankowie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wynoszą naczyń ze </w:t>
      </w:r>
      <w:r>
        <w:rPr>
          <w:rFonts w:ascii="Times New Roman" w:eastAsia="Times New Roman" w:hAnsi="Times New Roman" w:cs="Times New Roman"/>
          <w:sz w:val="24"/>
          <w:szCs w:val="24"/>
        </w:rPr>
        <w:t>stołówki;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dozwolone jest to tylko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462E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wyjątkowych przypadkach i tylko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zgodą wychowawcy.</w:t>
      </w:r>
    </w:p>
    <w:p w14:paraId="0000009B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 i nagrody określone są w Statucie Ośrodka.</w:t>
      </w:r>
    </w:p>
    <w:p w14:paraId="0000009D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Wychowanek może być wyróżniony i nagradzany za:</w:t>
      </w:r>
    </w:p>
    <w:p w14:paraId="0000009F" w14:textId="77777777" w:rsidR="00355BFB" w:rsidRDefault="001E27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życzliwy stosunek do współmieszkańców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A0" w14:textId="77777777" w:rsidR="00355BFB" w:rsidRDefault="001E27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wysoką kulturę osobistą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A1" w14:textId="77777777" w:rsidR="00355BFB" w:rsidRDefault="001E27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aktywny udział w pracach na rzecz ośrodka, szkoły i środowiska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A2" w14:textId="77777777" w:rsidR="00355BFB" w:rsidRDefault="001E27F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osiągnięcia przynoszące zaszczyt ośrodkowi</w:t>
      </w:r>
    </w:p>
    <w:p w14:paraId="000000A3" w14:textId="77777777" w:rsidR="00355BFB" w:rsidRDefault="00355BFB">
      <w:pPr>
        <w:spacing w:after="0"/>
        <w:ind w:left="1080"/>
      </w:pPr>
    </w:p>
    <w:p w14:paraId="000000A4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Wychowanek może być ukarany za:</w:t>
      </w:r>
    </w:p>
    <w:p w14:paraId="000000A5" w14:textId="77777777" w:rsidR="00355BFB" w:rsidRDefault="001E27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nieprzestrzeganie regulaminu ośrodka;</w:t>
      </w:r>
    </w:p>
    <w:p w14:paraId="000000A6" w14:textId="77777777" w:rsidR="00355BFB" w:rsidRDefault="001E27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łamanie zasad współżycia społecznego;</w:t>
      </w:r>
    </w:p>
    <w:p w14:paraId="000000A7" w14:textId="77777777" w:rsidR="00355BFB" w:rsidRDefault="001E27F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lekceważenie obowiązków szkolnych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994314" w14:textId="0BD29AB0" w:rsidR="00CA23F2" w:rsidRPr="008462E9" w:rsidRDefault="001E27F0" w:rsidP="001B089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wywierające szkodliwy wpływ na kolegów</w:t>
      </w:r>
    </w:p>
    <w:p w14:paraId="29851560" w14:textId="3F9EA629" w:rsidR="008462E9" w:rsidRDefault="008462E9" w:rsidP="008462E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84602E" w14:textId="77777777" w:rsidR="0065660D" w:rsidRPr="001B089A" w:rsidRDefault="0065660D" w:rsidP="006566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Współpraca ośrodka z rodzicami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opiekunami prawnymi</w:t>
      </w:r>
    </w:p>
    <w:p w14:paraId="000000AD" w14:textId="77777777" w:rsidR="00355BFB" w:rsidRDefault="00355B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355BFB" w:rsidRDefault="001E27F0">
      <w:pPr>
        <w:numPr>
          <w:ilvl w:val="0"/>
          <w:numId w:val="15"/>
        </w:numPr>
        <w:spacing w:after="0"/>
        <w:ind w:left="283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Podstawowe cele współpracy to:</w:t>
      </w:r>
    </w:p>
    <w:p w14:paraId="000000AF" w14:textId="77777777" w:rsidR="00355BFB" w:rsidRDefault="001E27F0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integrowanie działań wychowawczych ośrodka i rodziny poprzez wzajemne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konsultacje, uczestnictwo rodziców we wspólnych uroczystościach, ustalanie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wspólnego kierunku oddziaływań wychowawczych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B0" w14:textId="77777777" w:rsidR="00355BFB" w:rsidRDefault="001E27F0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rodziców z programem pracy wychowawczej oraz występującymi trudnościami rozwojowymi dziecka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B1" w14:textId="77777777" w:rsidR="00355BFB" w:rsidRDefault="001E27F0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 prawidłowych relacji dziecka z rodziną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B2" w14:textId="77777777" w:rsidR="00355BFB" w:rsidRDefault="001E27F0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rodzinom potrzebującym w uzyskaniu wsparcia materialnego, psychologicznego, medycznego i terapeutycznego poprzez zachęcanie rodziców do konsultacji z pedagogiem, psychologiem i innymi specjalistami,</w:t>
      </w:r>
    </w:p>
    <w:p w14:paraId="000000B3" w14:textId="77777777" w:rsidR="00355BFB" w:rsidRDefault="00355BFB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355BFB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Rodzice mają obowiązek: </w:t>
      </w:r>
    </w:p>
    <w:p w14:paraId="000000B5" w14:textId="77777777" w:rsidR="00355BFB" w:rsidRPr="002C1CFA" w:rsidRDefault="001E27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rzetelnie i zgodnie z prawdą wypełnić kartę informacyjną dotyczącą stanu zdrowia dziecka;</w:t>
      </w:r>
    </w:p>
    <w:p w14:paraId="000000B6" w14:textId="77777777" w:rsidR="00355BFB" w:rsidRDefault="001E27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doprowadzenia i odebrania swojego dziecka z  Ośrodka, ponoszą oni odpowiedzialność za dziecko, które nie zostało doprowadzone do  ośrodka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B7" w14:textId="77777777" w:rsidR="00355BFB" w:rsidRDefault="001E27F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przekazania pisemnego upoważnienia w przypadku:</w:t>
      </w:r>
    </w:p>
    <w:p w14:paraId="000000B8" w14:textId="77777777" w:rsidR="00355BFB" w:rsidRPr="002C1CFA" w:rsidRDefault="001E27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odebrania dziecka przez inne osoby niż rodzic (opiekun prawny),</w:t>
      </w:r>
    </w:p>
    <w:p w14:paraId="000000B9" w14:textId="77777777" w:rsidR="00355BFB" w:rsidRPr="002C1CFA" w:rsidRDefault="001E27F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samodzielnego wyjścia dziecka do domu,</w:t>
      </w:r>
    </w:p>
    <w:p w14:paraId="000000BA" w14:textId="008147EF" w:rsidR="00355BFB" w:rsidRPr="002C1CFA" w:rsidRDefault="001E27F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stałego i systematycznego kontaktu z wychowawcą grupy dziecka, informowania o</w:t>
      </w:r>
      <w:r w:rsidR="008462E9" w:rsidRPr="002C1C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sz w:val="24"/>
          <w:szCs w:val="24"/>
        </w:rPr>
        <w:t>problemach zdrowotnych dziecka,  zmianach  w zakresie sytuacji prawnej dziecka oraz danych adresowych i numerów telefonów kontaktowych;</w:t>
      </w:r>
    </w:p>
    <w:p w14:paraId="000000BB" w14:textId="77777777" w:rsidR="00355BFB" w:rsidRPr="002C1CFA" w:rsidRDefault="001E27F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 xml:space="preserve">zaopatrzenia dzieci w odpowiednią ilość bielizny, odzieży, obuwia stosownego do pory roku 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oraz leków zapisanych przez lekarza specjalistę, w szczególności neurologa;</w:t>
      </w:r>
    </w:p>
    <w:p w14:paraId="000000BC" w14:textId="77777777" w:rsidR="00355BFB" w:rsidRPr="002C1CFA" w:rsidRDefault="001E27F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uzupełniania przyborów szkolnych i przyborów toaletowych;</w:t>
      </w:r>
    </w:p>
    <w:p w14:paraId="000000BD" w14:textId="77777777" w:rsidR="00355BFB" w:rsidRPr="002C1CFA" w:rsidRDefault="001E27F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przekazywania większych sum pieniędzy, rzeczy wartościowych w depozyt do wychowawcy;</w:t>
      </w:r>
    </w:p>
    <w:p w14:paraId="000000BE" w14:textId="77777777" w:rsidR="00355BFB" w:rsidRPr="002C1CFA" w:rsidRDefault="001E27F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odebrania z ośrodka dziecka z wyraźnymi objawami chorobowymi niezwłocznie po otrzymaniu takiej informacji;</w:t>
      </w:r>
    </w:p>
    <w:p w14:paraId="000000BF" w14:textId="77777777" w:rsidR="00355BFB" w:rsidRPr="002C1CFA" w:rsidRDefault="001E27F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pokrywania kosztów wyżywienia dziecka w ośrodku wg stawki i w terminach ustalonych przez Dyrektora Ośrodka;</w:t>
      </w:r>
    </w:p>
    <w:p w14:paraId="000000C0" w14:textId="77777777" w:rsidR="00355BFB" w:rsidRPr="002C1CFA" w:rsidRDefault="001E27F0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sz w:val="24"/>
          <w:szCs w:val="24"/>
        </w:rPr>
        <w:t>odebrania rzeczy osobistych dziecka do ostatniego dnia zajęć edukacyjnych; po tym okresie rzeczy pozostawione nie będą przechowywane.</w:t>
      </w:r>
    </w:p>
    <w:p w14:paraId="000000C1" w14:textId="77777777" w:rsidR="00355BFB" w:rsidRDefault="00355B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2" w14:textId="77777777" w:rsidR="00355BFB" w:rsidRDefault="001E27F0">
      <w:pPr>
        <w:tabs>
          <w:tab w:val="left" w:pos="709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Rodzice wychowanka, który dokonał celowego zniszczenia wyposażenia Ośrodka, </w:t>
      </w:r>
    </w:p>
    <w:p w14:paraId="000000C3" w14:textId="77777777" w:rsidR="00355BFB" w:rsidRDefault="001E27F0">
      <w:pPr>
        <w:tabs>
          <w:tab w:val="left" w:pos="709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mogą zostać obciążeni pełną lub częściową odpłatnością za zniszczony lub uszkodzony </w:t>
      </w:r>
    </w:p>
    <w:p w14:paraId="7058F610" w14:textId="77777777" w:rsidR="005E281F" w:rsidRDefault="001E27F0" w:rsidP="005E281F">
      <w:pPr>
        <w:tabs>
          <w:tab w:val="left" w:pos="709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sprzęt.</w:t>
      </w:r>
    </w:p>
    <w:p w14:paraId="3A0888A0" w14:textId="190DAEA3" w:rsidR="00CA23F2" w:rsidRPr="005E281F" w:rsidRDefault="001E27F0" w:rsidP="005E281F">
      <w:pPr>
        <w:pStyle w:val="Akapitzlist"/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E281F">
        <w:rPr>
          <w:rFonts w:ascii="Times New Roman" w:eastAsia="Times New Roman" w:hAnsi="Times New Roman" w:cs="Times New Roman"/>
          <w:sz w:val="24"/>
          <w:szCs w:val="24"/>
        </w:rPr>
        <w:t>Rodzice zobowiązani są zapoznać się z treścią Regulaminu i przestrzegać ujętych w nim</w:t>
      </w:r>
      <w:r w:rsidR="005E2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81F">
        <w:rPr>
          <w:rFonts w:ascii="Times New Roman" w:eastAsia="Times New Roman" w:hAnsi="Times New Roman" w:cs="Times New Roman"/>
          <w:sz w:val="24"/>
          <w:szCs w:val="24"/>
        </w:rPr>
        <w:t>zasad.</w:t>
      </w:r>
    </w:p>
    <w:p w14:paraId="01C8FE61" w14:textId="17139A8D" w:rsidR="00C2791E" w:rsidRPr="00C2791E" w:rsidRDefault="00C2791E" w:rsidP="00C2791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423A35" w14:textId="77777777" w:rsidR="001B089A" w:rsidRDefault="001B08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CC" w14:textId="77777777" w:rsidR="00355BFB" w:rsidRDefault="001E27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§7 Prawa i obowiązki wychowawców</w:t>
      </w:r>
    </w:p>
    <w:p w14:paraId="000000CD" w14:textId="77777777" w:rsidR="00355BFB" w:rsidRDefault="00355B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E" w14:textId="77777777" w:rsidR="00355BFB" w:rsidRDefault="001E27F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Wychowawca  ośrodka zobowiązany jest:</w:t>
      </w:r>
    </w:p>
    <w:p w14:paraId="000000CF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Sumiennie realizować zadania wynikające z planu opiekuńczo-wychowawczego  ośrodka, dążyć do osiągania jak najlepszych wyników w pracy dydaktyczno-wychowawczej</w:t>
      </w:r>
    </w:p>
    <w:p w14:paraId="000000D0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Kształtować wśród młodzieży nawyk systematycznej pracy szkolnej, udzielać pomocy uczniom mającym niepowodzenia w nauce, dbać o właściwą atmosferę podczas nauki własnej.</w:t>
      </w:r>
    </w:p>
    <w:p w14:paraId="000000D1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Stosować różne formy pracy opiekuńczo-wychowawczej zmierzające do kształtowania zasad demokracji, patriotyzmu i aktywnych postaw wobec aktualnych zjawisk zachodzących w kraju.</w:t>
      </w:r>
    </w:p>
    <w:p w14:paraId="000000D2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Rozwijać zainteresowania i uzdolnienia wychowanków wykorzystując do tego celu przewidziany w porządku dnia czas wolny poprzez dostępne formy i środki.</w:t>
      </w:r>
    </w:p>
    <w:p w14:paraId="000000D3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Czuwać nad higieną osobistą i zbiorową wychowanków oraz ładem i porządkiem w pomieszczeniach, w których przebywa</w:t>
      </w:r>
      <w:r>
        <w:rPr>
          <w:rFonts w:ascii="Times New Roman" w:eastAsia="Times New Roman" w:hAnsi="Times New Roman" w:cs="Times New Roman"/>
          <w:sz w:val="24"/>
          <w:szCs w:val="24"/>
        </w:rPr>
        <w:t>ją.</w:t>
      </w:r>
    </w:p>
    <w:p w14:paraId="000000D4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rozwój fizyczny i psychiczny wychowanków poprzez organizowanie zajęć sportowych, aktywnie zwalczać wszelkie przejawy patologii społecznych, nałogi palenia papierosów, spożywania alkoholu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zapobiegać konfliktom i stresom.</w:t>
      </w:r>
    </w:p>
    <w:p w14:paraId="000000D5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Wdrażać </w:t>
      </w:r>
      <w:r>
        <w:rPr>
          <w:rFonts w:ascii="Times New Roman" w:eastAsia="Times New Roman" w:hAnsi="Times New Roman" w:cs="Times New Roman"/>
          <w:sz w:val="24"/>
          <w:szCs w:val="24"/>
        </w:rPr>
        <w:t>wychowanków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stałego poszanowania mienia społecznego oraz prac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rzecz  ośrodka, szkoły i środowiska.</w:t>
      </w:r>
    </w:p>
    <w:p w14:paraId="000000D6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Troszczyć się o zdrowie i bezpieczeństwo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wychowanków.</w:t>
      </w:r>
    </w:p>
    <w:p w14:paraId="000000D7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Utrzymywać stały kontakt z nauczycielami przedmiotów, wychowawcami klas, współpracować systematycznie z rodzicami wychowanków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8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Upowszechniać samorządność, inspirować pracę sekcji i kół zainteresowań działających w </w:t>
      </w:r>
      <w:r>
        <w:rPr>
          <w:rFonts w:ascii="Times New Roman" w:eastAsia="Times New Roman" w:hAnsi="Times New Roman" w:cs="Times New Roman"/>
          <w:sz w:val="24"/>
          <w:szCs w:val="24"/>
        </w:rPr>
        <w:t>ośrodku.</w:t>
      </w:r>
    </w:p>
    <w:p w14:paraId="000000D9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Czuwać nad bezpieczeństwem wychowanków w porze nocnej (22:00-6:00).</w:t>
      </w:r>
    </w:p>
    <w:p w14:paraId="000000DA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godność i przykładną postawę moralną wychowawcy młodzież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systematycznie doskonalić swoją wiedzę.</w:t>
      </w:r>
    </w:p>
    <w:p w14:paraId="000000DB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wypełniać swoje obowiązki i stosować się do zarządzeń władz oświatowych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dyrekcji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Ośrodka.</w:t>
      </w:r>
    </w:p>
    <w:p w14:paraId="000000DC" w14:textId="2703A47F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Podawać leki wychowankom zgodnie z zaleceniami wydanymi przez lekarza i</w:t>
      </w:r>
      <w:r w:rsidR="002C1C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przygotowanymi przez pielęgniarkę szkolną do imiennych pudełek wychowanków, przestrzegać zaleceń diet wychowanka zleconych przez lekarza i dostarczonych przez rodzica.</w:t>
      </w:r>
    </w:p>
    <w:p w14:paraId="000000DD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nie odpowiada za cenne przedmioty (w tym telefony komórkowe), które nie zostały oddane pod jego opiekę.</w:t>
      </w:r>
    </w:p>
    <w:p w14:paraId="000000DE" w14:textId="77777777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Placówka ma obowiązek odmówić wydania dziecka rodzicowi w przypadku, gdy stan osoby odbierającej wychowanka będzie wskazywał na spożycie alkoholu lub innych środków odurzających. O przypadku odmowy wychowawca powiadamia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yrektora. W przypadku odmowy wydania wychowanka wychowawca podejmuje próbę skontaktowania się z drugim rodzicem. Przy braku kontaktu zawiadamia policję.</w:t>
      </w:r>
    </w:p>
    <w:p w14:paraId="000000DF" w14:textId="6398EFF9" w:rsidR="00355BFB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oddalenia się wychowanka z ośrodka wychowawca niezwłocznie </w:t>
      </w:r>
      <w:r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Pr="008462E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46B6B">
        <w:rPr>
          <w:rFonts w:ascii="Times New Roman" w:eastAsia="Times New Roman" w:hAnsi="Times New Roman" w:cs="Times New Roman"/>
          <w:bCs/>
          <w:sz w:val="24"/>
          <w:szCs w:val="24"/>
        </w:rPr>
        <w:t xml:space="preserve">rodziców/opiekunów prawnych, a w uzasadnionych przypadkach także </w:t>
      </w:r>
      <w:r w:rsidR="0065660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 xml:space="preserve">yrektora </w:t>
      </w:r>
      <w:r w:rsidR="006566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 xml:space="preserve">środka </w:t>
      </w:r>
      <w:r w:rsidRPr="00746B6B">
        <w:rPr>
          <w:rFonts w:ascii="Times New Roman" w:eastAsia="Times New Roman" w:hAnsi="Times New Roman" w:cs="Times New Roman"/>
          <w:bCs/>
          <w:sz w:val="24"/>
          <w:szCs w:val="24"/>
        </w:rPr>
        <w:t>i odpowiednie służby</w:t>
      </w:r>
      <w:r w:rsidR="00746B6B">
        <w:rPr>
          <w:rFonts w:ascii="Times New Roman" w:eastAsia="Times New Roman" w:hAnsi="Times New Roman" w:cs="Times New Roman"/>
          <w:bCs/>
          <w:sz w:val="24"/>
          <w:szCs w:val="24"/>
        </w:rPr>
        <w:t xml:space="preserve"> (w tym Policję). </w:t>
      </w:r>
      <w:r w:rsidRPr="00746B6B">
        <w:rPr>
          <w:rFonts w:ascii="Times New Roman" w:eastAsia="Times New Roman" w:hAnsi="Times New Roman" w:cs="Times New Roman"/>
          <w:sz w:val="24"/>
          <w:szCs w:val="24"/>
        </w:rPr>
        <w:t xml:space="preserve">Szczegółowe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zasady postępowania w takim przypadku regulują Zasady postępowania w przypadku ucieczki/oddalenia wychowanka z ośrodka. </w:t>
      </w:r>
    </w:p>
    <w:p w14:paraId="000000E0" w14:textId="4C987DBB" w:rsidR="00355BFB" w:rsidRPr="002C1CFA" w:rsidRDefault="001E27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Wychowawca ma prawo czasowo pozbawić wychowanka prawa korzystania z</w:t>
      </w:r>
      <w:r w:rsidR="00517B39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telefonu, komputera lub innego sprzętu, jeżeli ten korzysta z niego w sposób niewłaściwy lub korzystanie z niego utrudnia prowadzenie zajęć dydaktyczno-wychowawczych lub w inny sposób dezorganizuje pracę w grupie. W tym czasie sprzęt pozostaje w depozycie w pokoju wychowawców.</w:t>
      </w:r>
    </w:p>
    <w:p w14:paraId="000000E1" w14:textId="42B0016E" w:rsidR="00355BFB" w:rsidRPr="002C1CFA" w:rsidRDefault="001E27F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Wychowawca wyznacza tok codziennej pracy i życia grupy, decyduje o bieżących sprawach, podejmuje decyzje w kwestiach szczegółowych nie ujętych w</w:t>
      </w:r>
      <w:r w:rsidR="00517B39" w:rsidRPr="002C1C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C1CFA">
        <w:rPr>
          <w:rFonts w:ascii="Times New Roman" w:eastAsia="Times New Roman" w:hAnsi="Times New Roman" w:cs="Times New Roman"/>
          <w:bCs/>
          <w:sz w:val="24"/>
          <w:szCs w:val="24"/>
        </w:rPr>
        <w:t>niniejszym Regulaminie.</w:t>
      </w:r>
    </w:p>
    <w:p w14:paraId="000000E2" w14:textId="77777777" w:rsidR="00355BFB" w:rsidRPr="00746B6B" w:rsidRDefault="00355BF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3" w14:textId="77777777" w:rsidR="00355BFB" w:rsidRPr="00746B6B" w:rsidRDefault="00355B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E4" w14:textId="77777777" w:rsidR="00355BFB" w:rsidRPr="001D553A" w:rsidRDefault="001E27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53A">
        <w:rPr>
          <w:rFonts w:ascii="Times New Roman" w:eastAsia="Times New Roman" w:hAnsi="Times New Roman" w:cs="Times New Roman"/>
          <w:b/>
          <w:bCs/>
          <w:sz w:val="24"/>
          <w:szCs w:val="24"/>
        </w:rPr>
        <w:t>§8 Postanowienia końcowe</w:t>
      </w:r>
    </w:p>
    <w:p w14:paraId="000000E5" w14:textId="77777777" w:rsidR="00355BFB" w:rsidRPr="00746B6B" w:rsidRDefault="00355B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6" w14:textId="77777777" w:rsidR="00355BFB" w:rsidRDefault="001E2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nieunormowanych powyższym regulaminem wiążącą decyzję podejmuje Dyrektor Ośrodka.</w:t>
      </w:r>
    </w:p>
    <w:p w14:paraId="000000E7" w14:textId="77777777" w:rsidR="00355BFB" w:rsidRDefault="001E27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środka mają obowiązek zapoznać wychowanków i ich rodziców/opiekunów z niniejszym regulaminem.</w:t>
      </w:r>
    </w:p>
    <w:p w14:paraId="28BA2891" w14:textId="1E48C21C" w:rsidR="001B089A" w:rsidRPr="002C1CFA" w:rsidRDefault="001E27F0" w:rsidP="002C1C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B6B">
        <w:rPr>
          <w:rFonts w:ascii="Times New Roman" w:eastAsia="Times New Roman" w:hAnsi="Times New Roman" w:cs="Times New Roman"/>
          <w:bCs/>
          <w:sz w:val="24"/>
          <w:szCs w:val="24"/>
        </w:rPr>
        <w:t xml:space="preserve">Regulamin wchodzi w życie </w:t>
      </w:r>
      <w:r w:rsidR="00746B6B">
        <w:rPr>
          <w:rFonts w:ascii="Times New Roman" w:eastAsia="Times New Roman" w:hAnsi="Times New Roman" w:cs="Times New Roman"/>
          <w:bCs/>
          <w:sz w:val="24"/>
          <w:szCs w:val="24"/>
        </w:rPr>
        <w:t>z dniem ………………</w:t>
      </w:r>
    </w:p>
    <w:p w14:paraId="03107462" w14:textId="77777777" w:rsidR="00C2791E" w:rsidRDefault="00C279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AEE64B" w14:textId="77777777" w:rsidR="002C1CFA" w:rsidRDefault="002C1C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CEE30B" w14:textId="77777777" w:rsidR="002C1CFA" w:rsidRDefault="002C1C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808F1E3" w14:textId="77777777" w:rsidR="002C1CFA" w:rsidRDefault="002C1C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6CA2C9" w14:textId="77777777" w:rsidR="002C1CFA" w:rsidRDefault="002C1C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38EBEA7F" w:rsidR="00355BFB" w:rsidRPr="002C1CFA" w:rsidRDefault="001E27F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E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Zał. 1. </w:t>
      </w:r>
    </w:p>
    <w:p w14:paraId="3C394359" w14:textId="6837FD60" w:rsidR="00FD2E8F" w:rsidRPr="00FD2E8F" w:rsidRDefault="00FD2E8F" w:rsidP="00FD2E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E8F">
        <w:rPr>
          <w:rFonts w:ascii="Times New Roman" w:hAnsi="Times New Roman" w:cs="Times New Roman"/>
          <w:b/>
          <w:bCs/>
          <w:sz w:val="24"/>
          <w:szCs w:val="24"/>
        </w:rPr>
        <w:t>Czynności wykonywane przez wychowawców podczas pełnienia dyżuru nocnego</w:t>
      </w:r>
    </w:p>
    <w:p w14:paraId="7BD97B54" w14:textId="637AF9BC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>Zasięgnięcie informacji od wychowawców zdających dyżur o stanie liczebnym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2E8F">
        <w:rPr>
          <w:rFonts w:ascii="Times New Roman" w:hAnsi="Times New Roman" w:cs="Times New Roman"/>
          <w:sz w:val="24"/>
          <w:szCs w:val="24"/>
        </w:rPr>
        <w:t>stanie zdrowia wychowanków.</w:t>
      </w:r>
    </w:p>
    <w:p w14:paraId="615D4917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52C9CFB2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>Regularne i systematyczne kontrole sypialni.</w:t>
      </w:r>
    </w:p>
    <w:p w14:paraId="2331BF6D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46897151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 xml:space="preserve">Dbałość o bezpieczeństwo i zdrowie wychowanków. </w:t>
      </w:r>
    </w:p>
    <w:p w14:paraId="21CD1D86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54F26323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>Budzenie dzieci moczących się.</w:t>
      </w:r>
    </w:p>
    <w:p w14:paraId="71D21E2A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24DC130B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>Dwukrotnie w ciągu dyżuru nocnego jeden z wychowawców dokonuje obchodu  (sprawdza okna, zamknięcie drzwi głównych, toalety). Drugi wychowawca w tym czasie czuwa nad bezpieczeństwem wychowanków.</w:t>
      </w:r>
    </w:p>
    <w:p w14:paraId="29D3421F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289C70C9" w14:textId="642B86E3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 xml:space="preserve">Zamykanie i otwieranie głównych drzwi wejściowych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FD2E8F">
        <w:rPr>
          <w:rFonts w:ascii="Times New Roman" w:hAnsi="Times New Roman" w:cs="Times New Roman"/>
          <w:sz w:val="24"/>
          <w:szCs w:val="24"/>
        </w:rPr>
        <w:t xml:space="preserve"> oraz bramy wejściowej (zabezpieczenie kluczy na czas dyżuru nocnego).</w:t>
      </w:r>
    </w:p>
    <w:p w14:paraId="149F9A7A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49F5EA6D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>Po uzgodnieniu między sobą jeden z wychowawców  o godz.5.00 otwiera drzwi pracownikowi administracji (drugi z wychowawców pełni w tym czasie opiekę nad wychowankami).</w:t>
      </w:r>
    </w:p>
    <w:p w14:paraId="7A2F2299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7D4F40F6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 xml:space="preserve">Wpisywanie uwag o dyżurze do dziennika dyżurów nocnych. </w:t>
      </w:r>
    </w:p>
    <w:p w14:paraId="647C2775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0A02AAB8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E8F">
        <w:rPr>
          <w:rFonts w:ascii="Times New Roman" w:hAnsi="Times New Roman" w:cs="Times New Roman"/>
          <w:sz w:val="24"/>
          <w:szCs w:val="24"/>
        </w:rPr>
        <w:t>Podczas przekazywania dyżurów nocnych informowanie wychowawców przejmujących opiekę nad wychowankami o ewentualnych problemach wychowawczych i stanie zdrowia wychowanków.</w:t>
      </w:r>
    </w:p>
    <w:p w14:paraId="235C07F2" w14:textId="77777777" w:rsidR="00FD2E8F" w:rsidRPr="00FD2E8F" w:rsidRDefault="00FD2E8F" w:rsidP="00FD2E8F">
      <w:pPr>
        <w:pStyle w:val="Akapitzlist"/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1CA9A41C" w14:textId="77777777" w:rsidR="00FD2E8F" w:rsidRPr="00FD2E8F" w:rsidRDefault="00FD2E8F" w:rsidP="00FD2E8F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FD2E8F">
        <w:rPr>
          <w:rFonts w:ascii="Times New Roman" w:hAnsi="Times New Roman" w:cs="Times New Roman"/>
        </w:rPr>
        <w:t xml:space="preserve"> </w:t>
      </w:r>
      <w:r w:rsidRPr="00FD2E8F">
        <w:rPr>
          <w:rFonts w:ascii="Times New Roman" w:hAnsi="Times New Roman" w:cs="Times New Roman"/>
          <w:sz w:val="24"/>
          <w:szCs w:val="24"/>
        </w:rPr>
        <w:t>W sytuacjach zagrażających zdrowiu i bezpieczeństwu wychowanków wezwanie pogotowia, straży pożarnej, policji (informowanie dyrektora o zaistniałych zdarzeniach).</w:t>
      </w:r>
    </w:p>
    <w:p w14:paraId="4AF74A7B" w14:textId="77777777" w:rsidR="00FD2E8F" w:rsidRPr="00FD2E8F" w:rsidRDefault="00FD2E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FD2E8F" w:rsidRPr="00FD2E8F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8FCB" w14:textId="77777777" w:rsidR="00B71A9F" w:rsidRDefault="00B71A9F" w:rsidP="008462E9">
      <w:pPr>
        <w:spacing w:after="0" w:line="240" w:lineRule="auto"/>
      </w:pPr>
      <w:r>
        <w:separator/>
      </w:r>
    </w:p>
  </w:endnote>
  <w:endnote w:type="continuationSeparator" w:id="0">
    <w:p w14:paraId="173062FD" w14:textId="77777777" w:rsidR="00B71A9F" w:rsidRDefault="00B71A9F" w:rsidP="0084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318969"/>
      <w:docPartObj>
        <w:docPartGallery w:val="Page Numbers (Bottom of Page)"/>
        <w:docPartUnique/>
      </w:docPartObj>
    </w:sdtPr>
    <w:sdtEndPr/>
    <w:sdtContent>
      <w:p w14:paraId="3390129B" w14:textId="11420EE9" w:rsidR="008462E9" w:rsidRDefault="00846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0B">
          <w:rPr>
            <w:noProof/>
          </w:rPr>
          <w:t>5</w:t>
        </w:r>
        <w:r>
          <w:fldChar w:fldCharType="end"/>
        </w:r>
      </w:p>
    </w:sdtContent>
  </w:sdt>
  <w:p w14:paraId="27890B22" w14:textId="77777777" w:rsidR="008462E9" w:rsidRDefault="0084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A54D" w14:textId="77777777" w:rsidR="00B71A9F" w:rsidRDefault="00B71A9F" w:rsidP="008462E9">
      <w:pPr>
        <w:spacing w:after="0" w:line="240" w:lineRule="auto"/>
      </w:pPr>
      <w:r>
        <w:separator/>
      </w:r>
    </w:p>
  </w:footnote>
  <w:footnote w:type="continuationSeparator" w:id="0">
    <w:p w14:paraId="02B987A7" w14:textId="77777777" w:rsidR="00B71A9F" w:rsidRDefault="00B71A9F" w:rsidP="0084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F2D"/>
    <w:multiLevelType w:val="multilevel"/>
    <w:tmpl w:val="5336C970"/>
    <w:lvl w:ilvl="0">
      <w:start w:val="1"/>
      <w:numFmt w:val="lowerLetter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F20768"/>
    <w:multiLevelType w:val="multilevel"/>
    <w:tmpl w:val="C53AB5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627"/>
    <w:multiLevelType w:val="multilevel"/>
    <w:tmpl w:val="B262F2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D87623"/>
    <w:multiLevelType w:val="hybridMultilevel"/>
    <w:tmpl w:val="1E52A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E5122F"/>
    <w:multiLevelType w:val="hybridMultilevel"/>
    <w:tmpl w:val="72EC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B7BA7"/>
    <w:multiLevelType w:val="hybridMultilevel"/>
    <w:tmpl w:val="2240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F625A"/>
    <w:multiLevelType w:val="hybridMultilevel"/>
    <w:tmpl w:val="60C62442"/>
    <w:lvl w:ilvl="0" w:tplc="B3A44D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C4E4A"/>
    <w:multiLevelType w:val="hybridMultilevel"/>
    <w:tmpl w:val="11DED9FC"/>
    <w:lvl w:ilvl="0" w:tplc="8F44C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11B76"/>
    <w:multiLevelType w:val="multilevel"/>
    <w:tmpl w:val="763438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3B5B"/>
    <w:multiLevelType w:val="multilevel"/>
    <w:tmpl w:val="83E68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D1076"/>
    <w:multiLevelType w:val="multilevel"/>
    <w:tmpl w:val="45AAD6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8B7B1E"/>
    <w:multiLevelType w:val="multilevel"/>
    <w:tmpl w:val="FCD66B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10548A"/>
    <w:multiLevelType w:val="multilevel"/>
    <w:tmpl w:val="1988EC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092C97"/>
    <w:multiLevelType w:val="multilevel"/>
    <w:tmpl w:val="CF0458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791CFD"/>
    <w:multiLevelType w:val="multilevel"/>
    <w:tmpl w:val="B002D2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3B433DB"/>
    <w:multiLevelType w:val="multilevel"/>
    <w:tmpl w:val="25B88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57DA0"/>
    <w:multiLevelType w:val="multilevel"/>
    <w:tmpl w:val="80E07B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1C05"/>
    <w:multiLevelType w:val="multilevel"/>
    <w:tmpl w:val="463E2C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CE15B2"/>
    <w:multiLevelType w:val="hybridMultilevel"/>
    <w:tmpl w:val="9FC270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A48D7"/>
    <w:multiLevelType w:val="hybridMultilevel"/>
    <w:tmpl w:val="6862DB4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672512"/>
    <w:multiLevelType w:val="hybridMultilevel"/>
    <w:tmpl w:val="A170E5D4"/>
    <w:lvl w:ilvl="0" w:tplc="007252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FB4601"/>
    <w:multiLevelType w:val="multilevel"/>
    <w:tmpl w:val="D0CA87A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D47820"/>
    <w:multiLevelType w:val="hybridMultilevel"/>
    <w:tmpl w:val="8F88D7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471479"/>
    <w:multiLevelType w:val="multilevel"/>
    <w:tmpl w:val="21FC36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3466180"/>
    <w:multiLevelType w:val="hybridMultilevel"/>
    <w:tmpl w:val="078CF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42534A"/>
    <w:multiLevelType w:val="multilevel"/>
    <w:tmpl w:val="EACAE4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78B3132"/>
    <w:multiLevelType w:val="hybridMultilevel"/>
    <w:tmpl w:val="AD4E2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94261"/>
    <w:multiLevelType w:val="hybridMultilevel"/>
    <w:tmpl w:val="9C90BB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B66D17"/>
    <w:multiLevelType w:val="multilevel"/>
    <w:tmpl w:val="9280D5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BF7F5B"/>
    <w:multiLevelType w:val="multilevel"/>
    <w:tmpl w:val="275EB6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70443FF"/>
    <w:multiLevelType w:val="multilevel"/>
    <w:tmpl w:val="85349A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34057B"/>
    <w:multiLevelType w:val="multilevel"/>
    <w:tmpl w:val="D9D0BF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0141E0"/>
    <w:multiLevelType w:val="hybridMultilevel"/>
    <w:tmpl w:val="97263132"/>
    <w:lvl w:ilvl="0" w:tplc="EB1AF8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723EE1"/>
    <w:multiLevelType w:val="multilevel"/>
    <w:tmpl w:val="1D6E4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3A264FE"/>
    <w:multiLevelType w:val="hybridMultilevel"/>
    <w:tmpl w:val="4A006CD0"/>
    <w:lvl w:ilvl="0" w:tplc="F27AC75E">
      <w:start w:val="1"/>
      <w:numFmt w:val="decimal"/>
      <w:lvlText w:val="%1)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55752B8"/>
    <w:multiLevelType w:val="hybridMultilevel"/>
    <w:tmpl w:val="96388CB6"/>
    <w:lvl w:ilvl="0" w:tplc="22D4A28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7B4B3AD3"/>
    <w:multiLevelType w:val="hybridMultilevel"/>
    <w:tmpl w:val="E44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2561E"/>
    <w:multiLevelType w:val="multilevel"/>
    <w:tmpl w:val="E88E1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8"/>
  </w:num>
  <w:num w:numId="5">
    <w:abstractNumId w:val="28"/>
  </w:num>
  <w:num w:numId="6">
    <w:abstractNumId w:val="14"/>
  </w:num>
  <w:num w:numId="7">
    <w:abstractNumId w:val="17"/>
  </w:num>
  <w:num w:numId="8">
    <w:abstractNumId w:val="1"/>
  </w:num>
  <w:num w:numId="9">
    <w:abstractNumId w:val="34"/>
  </w:num>
  <w:num w:numId="10">
    <w:abstractNumId w:val="10"/>
  </w:num>
  <w:num w:numId="11">
    <w:abstractNumId w:val="30"/>
  </w:num>
  <w:num w:numId="12">
    <w:abstractNumId w:val="16"/>
  </w:num>
  <w:num w:numId="13">
    <w:abstractNumId w:val="11"/>
  </w:num>
  <w:num w:numId="14">
    <w:abstractNumId w:val="2"/>
  </w:num>
  <w:num w:numId="15">
    <w:abstractNumId w:val="21"/>
  </w:num>
  <w:num w:numId="16">
    <w:abstractNumId w:val="38"/>
  </w:num>
  <w:num w:numId="17">
    <w:abstractNumId w:val="25"/>
  </w:num>
  <w:num w:numId="18">
    <w:abstractNumId w:val="9"/>
  </w:num>
  <w:num w:numId="19">
    <w:abstractNumId w:val="31"/>
  </w:num>
  <w:num w:numId="20">
    <w:abstractNumId w:val="12"/>
  </w:num>
  <w:num w:numId="21">
    <w:abstractNumId w:val="13"/>
  </w:num>
  <w:num w:numId="22">
    <w:abstractNumId w:val="23"/>
  </w:num>
  <w:num w:numId="23">
    <w:abstractNumId w:val="37"/>
  </w:num>
  <w:num w:numId="24">
    <w:abstractNumId w:val="3"/>
  </w:num>
  <w:num w:numId="25">
    <w:abstractNumId w:val="24"/>
  </w:num>
  <w:num w:numId="26">
    <w:abstractNumId w:val="22"/>
  </w:num>
  <w:num w:numId="27">
    <w:abstractNumId w:val="33"/>
  </w:num>
  <w:num w:numId="28">
    <w:abstractNumId w:val="7"/>
  </w:num>
  <w:num w:numId="29">
    <w:abstractNumId w:val="6"/>
  </w:num>
  <w:num w:numId="30">
    <w:abstractNumId w:val="35"/>
  </w:num>
  <w:num w:numId="31">
    <w:abstractNumId w:val="3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5"/>
  </w:num>
  <w:num w:numId="36">
    <w:abstractNumId w:val="4"/>
  </w:num>
  <w:num w:numId="37">
    <w:abstractNumId w:val="26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FB"/>
    <w:rsid w:val="000D6C21"/>
    <w:rsid w:val="000F3CAD"/>
    <w:rsid w:val="001B089A"/>
    <w:rsid w:val="001D553A"/>
    <w:rsid w:val="001E27F0"/>
    <w:rsid w:val="00200A07"/>
    <w:rsid w:val="002C1CFA"/>
    <w:rsid w:val="0033750D"/>
    <w:rsid w:val="00355BFB"/>
    <w:rsid w:val="003F1542"/>
    <w:rsid w:val="004C07F4"/>
    <w:rsid w:val="004C51BE"/>
    <w:rsid w:val="00517B39"/>
    <w:rsid w:val="005D0E0B"/>
    <w:rsid w:val="005E281F"/>
    <w:rsid w:val="0065660D"/>
    <w:rsid w:val="00746B6B"/>
    <w:rsid w:val="007E6E7A"/>
    <w:rsid w:val="0080144C"/>
    <w:rsid w:val="008134BD"/>
    <w:rsid w:val="008462E9"/>
    <w:rsid w:val="009F3E02"/>
    <w:rsid w:val="00B11842"/>
    <w:rsid w:val="00B21D47"/>
    <w:rsid w:val="00B44277"/>
    <w:rsid w:val="00B71A9F"/>
    <w:rsid w:val="00BA45D0"/>
    <w:rsid w:val="00C2791E"/>
    <w:rsid w:val="00CA23F2"/>
    <w:rsid w:val="00CD79AC"/>
    <w:rsid w:val="00E828D1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8DB"/>
  <w15:docId w15:val="{61292872-97A5-4D7D-8322-0A3C7AF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EB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05C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DD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B4A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F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3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3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F5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B87F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87F31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unhideWhenUsed/>
    <w:rsid w:val="00FD2E8F"/>
    <w:rPr>
      <w:color w:val="0000FF"/>
      <w:u w:val="single"/>
    </w:rPr>
  </w:style>
  <w:style w:type="paragraph" w:styleId="Bezodstpw">
    <w:name w:val="No Spacing"/>
    <w:uiPriority w:val="1"/>
    <w:qFormat/>
    <w:rsid w:val="008462E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4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kVwh7nAIw69HmbUdnI/kEoaXgA==">AMUW2mVSVgrfBh1W7Kf1x0sGhMJOStnwCiXxCYanTzLDmB3W1iq4Y8ZOM2UuNvU5hLZkUCQyV8VWU14ktAx7XKGdw9ldvDYG05ILJdPO/7cBkTGbe6ULDgI=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3084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Sarnicki</dc:creator>
  <cp:lastModifiedBy>Ela</cp:lastModifiedBy>
  <cp:revision>2</cp:revision>
  <dcterms:created xsi:type="dcterms:W3CDTF">2023-09-18T10:28:00Z</dcterms:created>
  <dcterms:modified xsi:type="dcterms:W3CDTF">2023-09-18T10:28:00Z</dcterms:modified>
</cp:coreProperties>
</file>